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Примерная программа</w:t>
      </w:r>
      <w:r w:rsidR="00004B81">
        <w:rPr>
          <w:rFonts w:ascii="Times New Roman" w:hAnsi="Times New Roman" w:cs="Times New Roman"/>
          <w:b/>
          <w:sz w:val="32"/>
          <w:szCs w:val="24"/>
        </w:rPr>
        <w:t xml:space="preserve"> курса</w:t>
      </w:r>
    </w:p>
    <w:p w:rsidR="00F8034E" w:rsidRPr="00004B81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004B81">
        <w:rPr>
          <w:rFonts w:ascii="Times New Roman" w:hAnsi="Times New Roman" w:cs="Times New Roman"/>
          <w:b/>
          <w:caps/>
          <w:sz w:val="32"/>
          <w:szCs w:val="24"/>
        </w:rPr>
        <w:t>родно</w:t>
      </w:r>
      <w:r w:rsidR="00004B81" w:rsidRPr="00004B81">
        <w:rPr>
          <w:rFonts w:ascii="Times New Roman" w:hAnsi="Times New Roman" w:cs="Times New Roman"/>
          <w:b/>
          <w:caps/>
          <w:sz w:val="32"/>
          <w:szCs w:val="24"/>
        </w:rPr>
        <w:t>й</w:t>
      </w:r>
      <w:r w:rsidRPr="00004B81">
        <w:rPr>
          <w:rFonts w:ascii="Times New Roman" w:hAnsi="Times New Roman" w:cs="Times New Roman"/>
          <w:b/>
          <w:caps/>
          <w:sz w:val="32"/>
          <w:szCs w:val="24"/>
        </w:rPr>
        <w:t xml:space="preserve"> (эвенкийск</w:t>
      </w:r>
      <w:r w:rsidR="00004B81" w:rsidRPr="00004B81">
        <w:rPr>
          <w:rFonts w:ascii="Times New Roman" w:hAnsi="Times New Roman" w:cs="Times New Roman"/>
          <w:b/>
          <w:caps/>
          <w:sz w:val="32"/>
          <w:szCs w:val="24"/>
        </w:rPr>
        <w:t>ий</w:t>
      </w:r>
      <w:r w:rsidRPr="00004B81">
        <w:rPr>
          <w:rFonts w:ascii="Times New Roman" w:hAnsi="Times New Roman" w:cs="Times New Roman"/>
          <w:b/>
          <w:caps/>
          <w:sz w:val="32"/>
          <w:szCs w:val="24"/>
        </w:rPr>
        <w:t>) язык</w:t>
      </w: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Максимова Любовь Николаевна</w:t>
      </w: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родного языка и литературы</w:t>
      </w: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МОАУ «Усть-Нюкжинская СОШ» Тындинского района</w:t>
      </w:r>
    </w:p>
    <w:p w:rsidR="00F8034E" w:rsidRDefault="00F8034E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8C8" w:rsidRDefault="001B18C8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8C8" w:rsidRDefault="001B18C8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8C8" w:rsidRDefault="001B18C8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8C8" w:rsidRDefault="001B18C8" w:rsidP="002E347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34E" w:rsidRDefault="00F8034E" w:rsidP="002E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4E" w:rsidRDefault="00F8034E" w:rsidP="002E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4E" w:rsidRDefault="00F8034E" w:rsidP="002E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4E" w:rsidRDefault="00F8034E" w:rsidP="002E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4E" w:rsidRDefault="00F8034E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DA01B9" w:rsidRPr="0058183C" w:rsidRDefault="00DA01B9" w:rsidP="002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01BC">
        <w:rPr>
          <w:rFonts w:ascii="Times New Roman" w:hAnsi="Times New Roman" w:cs="Times New Roman"/>
          <w:b/>
          <w:sz w:val="24"/>
          <w:szCs w:val="24"/>
        </w:rPr>
        <w:lastRenderedPageBreak/>
        <w:t>Программа «Эвенкийский язык»</w:t>
      </w:r>
    </w:p>
    <w:p w:rsidR="00DA01B9" w:rsidRDefault="00DA01B9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C">
        <w:rPr>
          <w:rFonts w:ascii="Times New Roman" w:hAnsi="Times New Roman" w:cs="Times New Roman"/>
          <w:b/>
          <w:sz w:val="24"/>
          <w:szCs w:val="24"/>
        </w:rPr>
        <w:t xml:space="preserve">10 - </w:t>
      </w:r>
      <w:r w:rsidR="005F4EC4" w:rsidRPr="00B901BC">
        <w:rPr>
          <w:rFonts w:ascii="Times New Roman" w:hAnsi="Times New Roman" w:cs="Times New Roman"/>
          <w:b/>
          <w:sz w:val="24"/>
          <w:szCs w:val="24"/>
        </w:rPr>
        <w:t>11 классы</w:t>
      </w:r>
    </w:p>
    <w:p w:rsidR="00004B81" w:rsidRPr="00B901BC" w:rsidRDefault="00004B81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B9" w:rsidRDefault="00DA01B9" w:rsidP="002E34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6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04B81" w:rsidRPr="00933A6F" w:rsidRDefault="00004B81" w:rsidP="002E34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1B9" w:rsidRPr="00933A6F" w:rsidRDefault="00DA01B9" w:rsidP="002E3473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 xml:space="preserve">Рабочая программа по эвенкийскому языку представляет собой целостный документ, включающий </w:t>
      </w:r>
      <w:r w:rsidR="0020402C">
        <w:rPr>
          <w:rFonts w:ascii="Times New Roman" w:hAnsi="Times New Roman" w:cs="Times New Roman"/>
          <w:sz w:val="24"/>
          <w:szCs w:val="24"/>
        </w:rPr>
        <w:t>шесть</w:t>
      </w:r>
      <w:r w:rsidRPr="00933A6F">
        <w:rPr>
          <w:rFonts w:ascii="Times New Roman" w:hAnsi="Times New Roman" w:cs="Times New Roman"/>
          <w:sz w:val="24"/>
          <w:szCs w:val="24"/>
        </w:rPr>
        <w:t xml:space="preserve"> разделов: пояснительную записку, требования к уровню подготовки учащихся, </w:t>
      </w:r>
      <w:r w:rsidR="005F4EC4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5F4EC4" w:rsidRPr="00933A6F">
        <w:rPr>
          <w:rFonts w:ascii="Times New Roman" w:hAnsi="Times New Roman" w:cs="Times New Roman"/>
          <w:sz w:val="24"/>
          <w:szCs w:val="24"/>
        </w:rPr>
        <w:t>учебного</w:t>
      </w:r>
      <w:r w:rsidR="00933A6F" w:rsidRPr="00933A6F">
        <w:rPr>
          <w:rFonts w:ascii="Times New Roman" w:hAnsi="Times New Roman" w:cs="Times New Roman"/>
          <w:sz w:val="24"/>
          <w:szCs w:val="24"/>
        </w:rPr>
        <w:t xml:space="preserve"> курса, </w:t>
      </w:r>
      <w:r w:rsidR="0020402C">
        <w:rPr>
          <w:rFonts w:ascii="Times New Roman" w:hAnsi="Times New Roman" w:cs="Times New Roman"/>
          <w:sz w:val="24"/>
          <w:szCs w:val="24"/>
        </w:rPr>
        <w:t xml:space="preserve">тематические планы курса, </w:t>
      </w:r>
      <w:r w:rsidR="00933A6F">
        <w:rPr>
          <w:rFonts w:ascii="Times New Roman" w:hAnsi="Times New Roman" w:cs="Times New Roman"/>
          <w:sz w:val="24"/>
          <w:szCs w:val="24"/>
        </w:rPr>
        <w:t>о</w:t>
      </w:r>
      <w:r w:rsidR="00933A6F" w:rsidRPr="00FD09A7">
        <w:rPr>
          <w:rFonts w:ascii="Times New Roman" w:hAnsi="Times New Roman" w:cs="Times New Roman"/>
          <w:sz w:val="24"/>
          <w:szCs w:val="24"/>
        </w:rPr>
        <w:t>писание</w:t>
      </w:r>
      <w:r w:rsidR="002E3473">
        <w:rPr>
          <w:rFonts w:ascii="Times New Roman" w:hAnsi="Times New Roman" w:cs="Times New Roman"/>
          <w:sz w:val="24"/>
          <w:szCs w:val="24"/>
        </w:rPr>
        <w:t xml:space="preserve"> </w:t>
      </w:r>
      <w:r w:rsidR="00933A6F" w:rsidRPr="00FD09A7">
        <w:rPr>
          <w:rFonts w:ascii="Times New Roman" w:hAnsi="Times New Roman" w:cs="Times New Roman"/>
          <w:sz w:val="24"/>
          <w:szCs w:val="24"/>
        </w:rPr>
        <w:t>программно-методического и материально-технического обеспечения образовательного процесса</w:t>
      </w:r>
      <w:r w:rsidR="002E3473">
        <w:rPr>
          <w:rFonts w:ascii="Times New Roman" w:hAnsi="Times New Roman" w:cs="Times New Roman"/>
          <w:sz w:val="24"/>
          <w:szCs w:val="24"/>
        </w:rPr>
        <w:t xml:space="preserve"> </w:t>
      </w:r>
      <w:r w:rsidR="00933A6F" w:rsidRPr="00933A6F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  <w:r w:rsidR="0020402C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DA01B9" w:rsidRPr="00933A6F" w:rsidRDefault="00DA01B9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850465">
        <w:rPr>
          <w:rFonts w:ascii="Times New Roman" w:hAnsi="Times New Roman" w:cs="Times New Roman"/>
          <w:sz w:val="24"/>
          <w:szCs w:val="24"/>
        </w:rPr>
        <w:t>родному (</w:t>
      </w:r>
      <w:r w:rsidRPr="00933A6F">
        <w:rPr>
          <w:rFonts w:ascii="Times New Roman" w:hAnsi="Times New Roman" w:cs="Times New Roman"/>
          <w:sz w:val="24"/>
          <w:szCs w:val="24"/>
        </w:rPr>
        <w:t>эвенкийскому</w:t>
      </w:r>
      <w:r w:rsidR="00850465">
        <w:rPr>
          <w:rFonts w:ascii="Times New Roman" w:hAnsi="Times New Roman" w:cs="Times New Roman"/>
          <w:sz w:val="24"/>
          <w:szCs w:val="24"/>
        </w:rPr>
        <w:t>)</w:t>
      </w:r>
      <w:r w:rsidRPr="00933A6F">
        <w:rPr>
          <w:rFonts w:ascii="Times New Roman" w:hAnsi="Times New Roman" w:cs="Times New Roman"/>
          <w:sz w:val="24"/>
          <w:szCs w:val="24"/>
        </w:rPr>
        <w:t xml:space="preserve"> языку разработана на основе требований федеральн</w:t>
      </w:r>
      <w:r w:rsidR="00F8034E">
        <w:rPr>
          <w:rFonts w:ascii="Times New Roman" w:hAnsi="Times New Roman" w:cs="Times New Roman"/>
          <w:sz w:val="24"/>
          <w:szCs w:val="24"/>
        </w:rPr>
        <w:t xml:space="preserve">ого </w:t>
      </w:r>
      <w:r w:rsidRPr="00933A6F">
        <w:rPr>
          <w:rFonts w:ascii="Times New Roman" w:hAnsi="Times New Roman" w:cs="Times New Roman"/>
          <w:sz w:val="24"/>
          <w:szCs w:val="24"/>
        </w:rPr>
        <w:t>государственн</w:t>
      </w:r>
      <w:r w:rsidR="00F8034E">
        <w:rPr>
          <w:rFonts w:ascii="Times New Roman" w:hAnsi="Times New Roman" w:cs="Times New Roman"/>
          <w:sz w:val="24"/>
          <w:szCs w:val="24"/>
        </w:rPr>
        <w:t>ого</w:t>
      </w:r>
      <w:r w:rsidRPr="00933A6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8034E">
        <w:rPr>
          <w:rFonts w:ascii="Times New Roman" w:hAnsi="Times New Roman" w:cs="Times New Roman"/>
          <w:sz w:val="24"/>
          <w:szCs w:val="24"/>
        </w:rPr>
        <w:t>ого</w:t>
      </w:r>
      <w:r w:rsidRPr="00933A6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F8034E">
        <w:rPr>
          <w:rFonts w:ascii="Times New Roman" w:hAnsi="Times New Roman" w:cs="Times New Roman"/>
          <w:sz w:val="24"/>
          <w:szCs w:val="24"/>
        </w:rPr>
        <w:t>а</w:t>
      </w:r>
      <w:r w:rsidRPr="00933A6F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 Она направлена на комплексную реализацию личностно-ориентированного, системно-деятельностного, коммуникативного и этнокультуроведческого подходов к обучению эвенкийскому языку.</w:t>
      </w:r>
    </w:p>
    <w:p w:rsidR="001321B0" w:rsidRPr="00933A6F" w:rsidRDefault="00595431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b/>
          <w:sz w:val="24"/>
          <w:szCs w:val="24"/>
        </w:rPr>
        <w:t>Ц</w:t>
      </w:r>
      <w:r w:rsidR="001321B0" w:rsidRPr="00933A6F">
        <w:rPr>
          <w:rFonts w:ascii="Times New Roman" w:hAnsi="Times New Roman" w:cs="Times New Roman"/>
          <w:b/>
          <w:sz w:val="24"/>
          <w:szCs w:val="24"/>
        </w:rPr>
        <w:t>елью</w:t>
      </w:r>
      <w:r w:rsidR="002E3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A6F">
        <w:rPr>
          <w:rFonts w:ascii="Times New Roman" w:hAnsi="Times New Roman" w:cs="Times New Roman"/>
          <w:sz w:val="24"/>
          <w:szCs w:val="24"/>
        </w:rPr>
        <w:t>курса «</w:t>
      </w:r>
      <w:r w:rsidR="0045120B" w:rsidRPr="00933A6F">
        <w:rPr>
          <w:rFonts w:ascii="Times New Roman" w:hAnsi="Times New Roman" w:cs="Times New Roman"/>
          <w:sz w:val="24"/>
          <w:szCs w:val="24"/>
        </w:rPr>
        <w:t>Родной</w:t>
      </w:r>
      <w:r w:rsidRPr="00933A6F">
        <w:rPr>
          <w:rFonts w:ascii="Times New Roman" w:hAnsi="Times New Roman" w:cs="Times New Roman"/>
          <w:sz w:val="24"/>
          <w:szCs w:val="24"/>
        </w:rPr>
        <w:t xml:space="preserve"> язык»</w:t>
      </w:r>
      <w:r w:rsidR="001321B0" w:rsidRPr="00933A6F">
        <w:rPr>
          <w:rFonts w:ascii="Times New Roman" w:hAnsi="Times New Roman" w:cs="Times New Roman"/>
          <w:sz w:val="24"/>
          <w:szCs w:val="24"/>
        </w:rPr>
        <w:t xml:space="preserve"> является формирование языковой, коммуникативной и лингвистической компетенции учащихся</w:t>
      </w:r>
      <w:r w:rsidR="00152FC5" w:rsidRPr="00933A6F">
        <w:rPr>
          <w:rFonts w:ascii="Times New Roman" w:hAnsi="Times New Roman" w:cs="Times New Roman"/>
          <w:sz w:val="24"/>
          <w:szCs w:val="24"/>
        </w:rPr>
        <w:t>.</w:t>
      </w:r>
    </w:p>
    <w:p w:rsidR="00850465" w:rsidRDefault="00DA01B9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Программный материал, отобранный с уч</w:t>
      </w:r>
      <w:r w:rsidR="00F8034E">
        <w:rPr>
          <w:rFonts w:ascii="Times New Roman" w:hAnsi="Times New Roman" w:cs="Times New Roman"/>
          <w:sz w:val="24"/>
          <w:szCs w:val="24"/>
        </w:rPr>
        <w:t>ё</w:t>
      </w:r>
      <w:r w:rsidRPr="00933A6F">
        <w:rPr>
          <w:rFonts w:ascii="Times New Roman" w:hAnsi="Times New Roman" w:cs="Times New Roman"/>
          <w:sz w:val="24"/>
          <w:szCs w:val="24"/>
        </w:rPr>
        <w:t>том образовательных и воспитательных задач, нацелен на приобщение учащихся к духовным ценностям своего народа, расширение кругозора, на то, чтобы они почувствовали красоту родного языка, больше узнали о жизни своего народа и народов Севера.</w:t>
      </w:r>
    </w:p>
    <w:p w:rsidR="00DA01B9" w:rsidRPr="00933A6F" w:rsidRDefault="00DA01B9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 xml:space="preserve">Изучение эвенкийского языка направлено </w:t>
      </w:r>
      <w:r w:rsidRPr="00850465">
        <w:rPr>
          <w:rFonts w:ascii="Times New Roman" w:hAnsi="Times New Roman" w:cs="Times New Roman"/>
          <w:b/>
          <w:sz w:val="24"/>
          <w:szCs w:val="24"/>
        </w:rPr>
        <w:t>на достижение следующих</w:t>
      </w:r>
      <w:r w:rsidR="0000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465">
        <w:rPr>
          <w:rFonts w:ascii="Times New Roman" w:hAnsi="Times New Roman" w:cs="Times New Roman"/>
          <w:b/>
          <w:sz w:val="24"/>
          <w:szCs w:val="24"/>
        </w:rPr>
        <w:t>задач</w:t>
      </w:r>
      <w:r w:rsidRPr="00933A6F">
        <w:rPr>
          <w:rFonts w:ascii="Times New Roman" w:hAnsi="Times New Roman" w:cs="Times New Roman"/>
          <w:sz w:val="24"/>
          <w:szCs w:val="24"/>
        </w:rPr>
        <w:t>:</w:t>
      </w:r>
    </w:p>
    <w:p w:rsidR="00DA01B9" w:rsidRPr="00933A6F" w:rsidRDefault="00DA01B9" w:rsidP="00004B81">
      <w:pPr>
        <w:pStyle w:val="a7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формирование у детей уважения и интереса к своему родному языку и культуре;</w:t>
      </w:r>
    </w:p>
    <w:p w:rsidR="00DA01B9" w:rsidRPr="00933A6F" w:rsidRDefault="00DA01B9" w:rsidP="00004B81">
      <w:pPr>
        <w:pStyle w:val="a7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воспитание культуры общений на эвенкийском языке;</w:t>
      </w:r>
    </w:p>
    <w:p w:rsidR="00DA01B9" w:rsidRPr="00933A6F" w:rsidRDefault="00DA01B9" w:rsidP="00004B81">
      <w:pPr>
        <w:pStyle w:val="a7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воспитание потребности в практическом использовании родного языка в различных сферах деятельности;</w:t>
      </w:r>
    </w:p>
    <w:p w:rsidR="00DA01B9" w:rsidRPr="00933A6F" w:rsidRDefault="00DA01B9" w:rsidP="00004B81">
      <w:pPr>
        <w:pStyle w:val="a7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 xml:space="preserve">приобщение к своим обычаям, традициям через </w:t>
      </w:r>
      <w:r w:rsidR="005F4EC4" w:rsidRPr="00933A6F">
        <w:rPr>
          <w:rFonts w:ascii="Times New Roman" w:hAnsi="Times New Roman" w:cs="Times New Roman"/>
          <w:sz w:val="24"/>
          <w:szCs w:val="24"/>
        </w:rPr>
        <w:t>изучение литературы</w:t>
      </w:r>
      <w:r w:rsidRPr="00933A6F">
        <w:rPr>
          <w:rFonts w:ascii="Times New Roman" w:hAnsi="Times New Roman" w:cs="Times New Roman"/>
          <w:sz w:val="24"/>
          <w:szCs w:val="24"/>
        </w:rPr>
        <w:t xml:space="preserve"> на родном языке;</w:t>
      </w:r>
    </w:p>
    <w:p w:rsidR="00DA01B9" w:rsidRPr="00933A6F" w:rsidRDefault="00DA01B9" w:rsidP="00004B81">
      <w:pPr>
        <w:pStyle w:val="a7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развитие личности ребенка, его речевых способностей, внимания, памяти и мотивации к дальнейшему изучению эвенкийского языка.</w:t>
      </w:r>
    </w:p>
    <w:p w:rsidR="00004B81" w:rsidRPr="00933A6F" w:rsidRDefault="00004B81" w:rsidP="00004B81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Уроки эвенкийского языка старших классах основаны на развитии речи учащихся, что предусматривает: овладение литературным произношением, диалогической и монологической речью, нормами образования форм слов, построения словосочетаний и предложений.</w:t>
      </w:r>
    </w:p>
    <w:p w:rsidR="00004B81" w:rsidRPr="00933A6F" w:rsidRDefault="00004B81" w:rsidP="00004B8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Языковая компетенция, т.е. осведомленность учащихся в системе родного языка, реализуется в процессе решения следующих познавательных задач: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3A6F">
        <w:rPr>
          <w:rFonts w:ascii="Times New Roman" w:hAnsi="Times New Roman" w:cs="Times New Roman"/>
          <w:sz w:val="24"/>
          <w:szCs w:val="24"/>
        </w:rPr>
        <w:t xml:space="preserve"> у учащихся научно-лингвистического мировоззрения, вооружени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3A6F">
        <w:rPr>
          <w:rFonts w:ascii="Times New Roman" w:hAnsi="Times New Roman" w:cs="Times New Roman"/>
          <w:sz w:val="24"/>
          <w:szCs w:val="24"/>
        </w:rPr>
        <w:t xml:space="preserve"> их основами знаний о родном языке (его устройстве и функционировании),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3A6F">
        <w:rPr>
          <w:rFonts w:ascii="Times New Roman" w:hAnsi="Times New Roman" w:cs="Times New Roman"/>
          <w:sz w:val="24"/>
          <w:szCs w:val="24"/>
        </w:rPr>
        <w:t xml:space="preserve"> языкового и эстетического идеала, т.е. представления о прекрасном в языке и речи.</w:t>
      </w:r>
    </w:p>
    <w:p w:rsidR="00004B81" w:rsidRDefault="00004B81" w:rsidP="00004B8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Коммуникативная компетенция, т.е. осведомленность учащихся в особенностях функционирования родного языка в устной и письменной форме, реализуется в процессе решения следующих практических задач: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3A6F">
        <w:rPr>
          <w:rFonts w:ascii="Times New Roman" w:hAnsi="Times New Roman" w:cs="Times New Roman"/>
          <w:sz w:val="24"/>
          <w:szCs w:val="24"/>
        </w:rPr>
        <w:t xml:space="preserve"> орфографических и пунктуационных умений и навыков; овладени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3A6F">
        <w:rPr>
          <w:rFonts w:ascii="Times New Roman" w:hAnsi="Times New Roman" w:cs="Times New Roman"/>
          <w:sz w:val="24"/>
          <w:szCs w:val="24"/>
        </w:rPr>
        <w:t xml:space="preserve"> нормами литературного языка и обогащени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3A6F">
        <w:rPr>
          <w:rFonts w:ascii="Times New Roman" w:hAnsi="Times New Roman" w:cs="Times New Roman"/>
          <w:sz w:val="24"/>
          <w:szCs w:val="24"/>
        </w:rPr>
        <w:t xml:space="preserve"> словарного запаса и грамматического строя речи учащихся; обучение школьников умению связно излагать свои мысли в устной и письменной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B81" w:rsidRPr="00933A6F" w:rsidRDefault="00004B81" w:rsidP="00004B8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Лингвистическая компетенция – это знания учащихся о самой науке «Эвенкийский язык», ее разделах, целях научного изучения языка, об этапах развития, о выдающихся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33A6F">
        <w:rPr>
          <w:rFonts w:ascii="Times New Roman" w:hAnsi="Times New Roman" w:cs="Times New Roman"/>
          <w:sz w:val="24"/>
          <w:szCs w:val="24"/>
        </w:rPr>
        <w:t>ных.</w:t>
      </w:r>
    </w:p>
    <w:p w:rsidR="002E3473" w:rsidRDefault="002E3473" w:rsidP="002E3473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4B81" w:rsidRPr="00EF772F" w:rsidRDefault="00004B81" w:rsidP="00004B81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72F">
        <w:rPr>
          <w:rFonts w:ascii="Times New Roman" w:hAnsi="Times New Roman" w:cs="Times New Roman"/>
          <w:b/>
          <w:sz w:val="24"/>
          <w:szCs w:val="24"/>
        </w:rPr>
        <w:t>Место курса «Родной язык» в учебном плане</w:t>
      </w:r>
    </w:p>
    <w:p w:rsidR="00F8034E" w:rsidRDefault="00DA01B9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 xml:space="preserve">Программа ориентирована </w:t>
      </w:r>
      <w:r w:rsidR="00F8034E">
        <w:rPr>
          <w:rFonts w:ascii="Times New Roman" w:hAnsi="Times New Roman" w:cs="Times New Roman"/>
          <w:sz w:val="24"/>
          <w:szCs w:val="24"/>
        </w:rPr>
        <w:t>на</w:t>
      </w:r>
      <w:r w:rsidR="002E3473">
        <w:rPr>
          <w:rFonts w:ascii="Times New Roman" w:hAnsi="Times New Roman" w:cs="Times New Roman"/>
          <w:sz w:val="24"/>
          <w:szCs w:val="24"/>
        </w:rPr>
        <w:t xml:space="preserve"> </w:t>
      </w:r>
      <w:r w:rsidR="00F8034E">
        <w:rPr>
          <w:rFonts w:ascii="Times New Roman" w:hAnsi="Times New Roman" w:cs="Times New Roman"/>
          <w:sz w:val="24"/>
          <w:szCs w:val="24"/>
        </w:rPr>
        <w:t>обще</w:t>
      </w:r>
      <w:r w:rsidRPr="00933A6F">
        <w:rPr>
          <w:rFonts w:ascii="Times New Roman" w:hAnsi="Times New Roman" w:cs="Times New Roman"/>
          <w:sz w:val="24"/>
          <w:szCs w:val="24"/>
        </w:rPr>
        <w:t>образовательны</w:t>
      </w:r>
      <w:r w:rsidR="00F8034E">
        <w:rPr>
          <w:rFonts w:ascii="Times New Roman" w:hAnsi="Times New Roman" w:cs="Times New Roman"/>
          <w:sz w:val="24"/>
          <w:szCs w:val="24"/>
        </w:rPr>
        <w:t>е</w:t>
      </w:r>
      <w:r w:rsidRPr="00933A6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8034E">
        <w:rPr>
          <w:rFonts w:ascii="Times New Roman" w:hAnsi="Times New Roman" w:cs="Times New Roman"/>
          <w:sz w:val="24"/>
          <w:szCs w:val="24"/>
        </w:rPr>
        <w:t>я</w:t>
      </w:r>
      <w:r w:rsidRPr="00933A6F">
        <w:rPr>
          <w:rFonts w:ascii="Times New Roman" w:hAnsi="Times New Roman" w:cs="Times New Roman"/>
          <w:sz w:val="24"/>
          <w:szCs w:val="24"/>
        </w:rPr>
        <w:t>, остановивши</w:t>
      </w:r>
      <w:r w:rsidR="00F8034E">
        <w:rPr>
          <w:rFonts w:ascii="Times New Roman" w:hAnsi="Times New Roman" w:cs="Times New Roman"/>
          <w:sz w:val="24"/>
          <w:szCs w:val="24"/>
        </w:rPr>
        <w:t>е свой</w:t>
      </w:r>
      <w:r w:rsidRPr="00933A6F">
        <w:rPr>
          <w:rFonts w:ascii="Times New Roman" w:hAnsi="Times New Roman" w:cs="Times New Roman"/>
          <w:sz w:val="24"/>
          <w:szCs w:val="24"/>
        </w:rPr>
        <w:t xml:space="preserve"> выбор на втором варианте </w:t>
      </w:r>
      <w:r w:rsidR="00F8034E">
        <w:rPr>
          <w:rFonts w:ascii="Times New Roman" w:hAnsi="Times New Roman" w:cs="Times New Roman"/>
          <w:sz w:val="24"/>
          <w:szCs w:val="24"/>
        </w:rPr>
        <w:t>у</w:t>
      </w:r>
      <w:r w:rsidRPr="00933A6F">
        <w:rPr>
          <w:rFonts w:ascii="Times New Roman" w:hAnsi="Times New Roman" w:cs="Times New Roman"/>
          <w:sz w:val="24"/>
          <w:szCs w:val="24"/>
        </w:rPr>
        <w:t xml:space="preserve">чебного плана, где предусматривается в обязательной части изучение родного языка: </w:t>
      </w:r>
      <w:r w:rsidR="008B081A" w:rsidRPr="00933A6F">
        <w:rPr>
          <w:rFonts w:ascii="Times New Roman" w:hAnsi="Times New Roman" w:cs="Times New Roman"/>
          <w:sz w:val="24"/>
          <w:szCs w:val="24"/>
        </w:rPr>
        <w:t>10</w:t>
      </w:r>
      <w:r w:rsidRPr="00933A6F">
        <w:rPr>
          <w:rFonts w:ascii="Times New Roman" w:hAnsi="Times New Roman" w:cs="Times New Roman"/>
          <w:sz w:val="24"/>
          <w:szCs w:val="24"/>
        </w:rPr>
        <w:t xml:space="preserve"> класс – 1 час в неделю</w:t>
      </w:r>
      <w:r w:rsidR="008B081A" w:rsidRPr="00933A6F">
        <w:rPr>
          <w:rFonts w:ascii="Times New Roman" w:hAnsi="Times New Roman" w:cs="Times New Roman"/>
          <w:sz w:val="24"/>
          <w:szCs w:val="24"/>
        </w:rPr>
        <w:t>, 11 класс – 1 час в неделю</w:t>
      </w:r>
      <w:r w:rsidRPr="0093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465" w:rsidRDefault="00DA01B9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часов </w:t>
      </w:r>
      <w:r w:rsidR="00A64459" w:rsidRPr="00933A6F">
        <w:rPr>
          <w:rFonts w:ascii="Times New Roman" w:hAnsi="Times New Roman" w:cs="Times New Roman"/>
          <w:sz w:val="24"/>
          <w:szCs w:val="24"/>
        </w:rPr>
        <w:t>родн</w:t>
      </w:r>
      <w:r w:rsidRPr="00933A6F">
        <w:rPr>
          <w:rFonts w:ascii="Times New Roman" w:hAnsi="Times New Roman" w:cs="Times New Roman"/>
          <w:sz w:val="24"/>
          <w:szCs w:val="24"/>
        </w:rPr>
        <w:t xml:space="preserve">ого языка </w:t>
      </w:r>
      <w:r w:rsidR="00F8034E">
        <w:rPr>
          <w:rFonts w:ascii="Times New Roman" w:hAnsi="Times New Roman" w:cs="Times New Roman"/>
          <w:sz w:val="24"/>
          <w:szCs w:val="24"/>
        </w:rPr>
        <w:t>за два года обучения</w:t>
      </w:r>
      <w:r w:rsidRPr="00933A6F">
        <w:rPr>
          <w:rFonts w:ascii="Times New Roman" w:hAnsi="Times New Roman" w:cs="Times New Roman"/>
          <w:sz w:val="24"/>
          <w:szCs w:val="24"/>
        </w:rPr>
        <w:t xml:space="preserve"> – </w:t>
      </w:r>
      <w:r w:rsidR="00A64459" w:rsidRPr="00933A6F">
        <w:rPr>
          <w:rFonts w:ascii="Times New Roman" w:hAnsi="Times New Roman" w:cs="Times New Roman"/>
          <w:sz w:val="24"/>
          <w:szCs w:val="24"/>
        </w:rPr>
        <w:t>70</w:t>
      </w:r>
      <w:r w:rsidRPr="00933A6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B081A" w:rsidRPr="00933A6F">
        <w:rPr>
          <w:rFonts w:ascii="Times New Roman" w:hAnsi="Times New Roman" w:cs="Times New Roman"/>
          <w:sz w:val="24"/>
          <w:szCs w:val="24"/>
        </w:rPr>
        <w:t>.</w:t>
      </w:r>
    </w:p>
    <w:p w:rsidR="00004B81" w:rsidRDefault="00004B81" w:rsidP="00004B81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оценка результатов обучения осуществляется в соответствии с локальными актами общеобразовательной организации.</w:t>
      </w:r>
    </w:p>
    <w:p w:rsidR="008B081A" w:rsidRDefault="008B081A" w:rsidP="002E347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3A6F" w:rsidRPr="0020402C" w:rsidRDefault="0020402C" w:rsidP="002E347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2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  <w:r w:rsidR="00F8034E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A64459" w:rsidRPr="00933A6F" w:rsidRDefault="00A64459" w:rsidP="002E347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 результате изучения р</w:t>
      </w:r>
      <w:r w:rsidR="00663331" w:rsidRPr="00933A6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одного</w:t>
      </w:r>
      <w:r w:rsidRPr="00933A6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языка на базовом уровне ученик должен</w:t>
      </w:r>
    </w:p>
    <w:p w:rsidR="00A64459" w:rsidRPr="00933A6F" w:rsidRDefault="00A64459" w:rsidP="002E347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A64459" w:rsidRPr="00933A6F" w:rsidRDefault="00A64459" w:rsidP="00004B81">
      <w:pPr>
        <w:pStyle w:val="a7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 xml:space="preserve">связь языка и истории, культуры </w:t>
      </w:r>
      <w:r w:rsidR="00663331" w:rsidRPr="00933A6F">
        <w:rPr>
          <w:rFonts w:ascii="Times New Roman" w:hAnsi="Times New Roman" w:cs="Times New Roman"/>
          <w:sz w:val="24"/>
          <w:szCs w:val="24"/>
          <w:lang w:eastAsia="ru-RU"/>
        </w:rPr>
        <w:t>эвенкийского</w:t>
      </w:r>
      <w:r w:rsidRPr="00933A6F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народов;</w:t>
      </w:r>
    </w:p>
    <w:p w:rsidR="00A64459" w:rsidRPr="00933A6F" w:rsidRDefault="00A64459" w:rsidP="00004B81">
      <w:pPr>
        <w:pStyle w:val="a7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A64459" w:rsidRPr="00933A6F" w:rsidRDefault="00A64459" w:rsidP="00004B81">
      <w:pPr>
        <w:pStyle w:val="a7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A64459" w:rsidRPr="00933A6F" w:rsidRDefault="00A64459" w:rsidP="00004B81">
      <w:pPr>
        <w:pStyle w:val="a7"/>
        <w:numPr>
          <w:ilvl w:val="0"/>
          <w:numId w:val="1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 xml:space="preserve">орфоэпические, лексические, грамматические, орфографические и пунктуационные нормы </w:t>
      </w:r>
      <w:r w:rsidR="00663331" w:rsidRPr="00933A6F">
        <w:rPr>
          <w:rFonts w:ascii="Times New Roman" w:hAnsi="Times New Roman" w:cs="Times New Roman"/>
          <w:sz w:val="24"/>
          <w:szCs w:val="24"/>
          <w:lang w:eastAsia="ru-RU"/>
        </w:rPr>
        <w:t xml:space="preserve">эвенкийского </w:t>
      </w:r>
      <w:r w:rsidRPr="00933A6F">
        <w:rPr>
          <w:rFonts w:ascii="Times New Roman" w:hAnsi="Times New Roman" w:cs="Times New Roman"/>
          <w:sz w:val="24"/>
          <w:szCs w:val="24"/>
          <w:lang w:eastAsia="ru-RU"/>
        </w:rPr>
        <w:t>литературного языка; нормы речевого поведения в социально-культурной, учебно-научной, официально-деловой сферах общения;</w:t>
      </w:r>
    </w:p>
    <w:p w:rsidR="00A64459" w:rsidRPr="00933A6F" w:rsidRDefault="00A64459" w:rsidP="002E347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</w:t>
      </w:r>
      <w:r w:rsidR="00933A6F" w:rsidRPr="00933A6F">
        <w:rPr>
          <w:rFonts w:ascii="Times New Roman" w:hAnsi="Times New Roman" w:cs="Times New Roman"/>
          <w:sz w:val="24"/>
          <w:szCs w:val="24"/>
          <w:lang w:eastAsia="ru-RU"/>
        </w:rPr>
        <w:t>эвенкийского</w:t>
      </w:r>
      <w:r w:rsidRPr="00933A6F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литературного языка;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в практике письма орфографические и пунктуационные нормы </w:t>
      </w:r>
      <w:r w:rsidR="00933A6F" w:rsidRPr="00933A6F">
        <w:rPr>
          <w:rFonts w:ascii="Times New Roman" w:hAnsi="Times New Roman" w:cs="Times New Roman"/>
          <w:sz w:val="24"/>
          <w:szCs w:val="24"/>
          <w:lang w:eastAsia="ru-RU"/>
        </w:rPr>
        <w:t>эвенкийского</w:t>
      </w:r>
      <w:r w:rsidRPr="00933A6F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литературного языка;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использовать основные приемы информационной переработки устного и письменного текста;</w:t>
      </w:r>
    </w:p>
    <w:p w:rsidR="00A64459" w:rsidRPr="00933A6F" w:rsidRDefault="00A64459" w:rsidP="00004B81">
      <w:pPr>
        <w:pStyle w:val="a7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="00004B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3A6F">
        <w:rPr>
          <w:rFonts w:ascii="Times New Roman" w:hAnsi="Times New Roman" w:cs="Times New Roman"/>
          <w:sz w:val="24"/>
          <w:szCs w:val="24"/>
          <w:lang w:eastAsia="ru-RU"/>
        </w:rPr>
        <w:t>для:</w:t>
      </w:r>
    </w:p>
    <w:p w:rsidR="00A64459" w:rsidRPr="00933A6F" w:rsidRDefault="00A64459" w:rsidP="00004B81">
      <w:pPr>
        <w:pStyle w:val="a7"/>
        <w:numPr>
          <w:ilvl w:val="1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осознания р</w:t>
      </w:r>
      <w:r w:rsidR="00933A6F" w:rsidRPr="00933A6F">
        <w:rPr>
          <w:rFonts w:ascii="Times New Roman" w:hAnsi="Times New Roman" w:cs="Times New Roman"/>
          <w:sz w:val="24"/>
          <w:szCs w:val="24"/>
          <w:lang w:eastAsia="ru-RU"/>
        </w:rPr>
        <w:t>одного</w:t>
      </w:r>
      <w:r w:rsidRPr="00933A6F">
        <w:rPr>
          <w:rFonts w:ascii="Times New Roman" w:hAnsi="Times New Roman" w:cs="Times New Roman"/>
          <w:sz w:val="24"/>
          <w:szCs w:val="24"/>
          <w:lang w:eastAsia="ru-RU"/>
        </w:rPr>
        <w:t xml:space="preserve"> языка как духовной, нравственной и культурной ценности народа; приобщения к ценностям национальной и мировой культуры;</w:t>
      </w:r>
    </w:p>
    <w:p w:rsidR="00A64459" w:rsidRPr="00933A6F" w:rsidRDefault="00A64459" w:rsidP="00004B81">
      <w:pPr>
        <w:pStyle w:val="a7"/>
        <w:numPr>
          <w:ilvl w:val="1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A64459" w:rsidRPr="00933A6F" w:rsidRDefault="00A64459" w:rsidP="00004B81">
      <w:pPr>
        <w:pStyle w:val="a7"/>
        <w:numPr>
          <w:ilvl w:val="1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A64459" w:rsidRPr="00933A6F" w:rsidRDefault="00A64459" w:rsidP="00004B81">
      <w:pPr>
        <w:pStyle w:val="a7"/>
        <w:numPr>
          <w:ilvl w:val="1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A64459" w:rsidRPr="00933A6F" w:rsidRDefault="00A64459" w:rsidP="00004B81">
      <w:pPr>
        <w:pStyle w:val="a7"/>
        <w:numPr>
          <w:ilvl w:val="1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6F">
        <w:rPr>
          <w:rFonts w:ascii="Times New Roman" w:hAnsi="Times New Roman" w:cs="Times New Roman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DA01B9" w:rsidRDefault="00DA01B9" w:rsidP="002E3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F5335D">
        <w:rPr>
          <w:rFonts w:ascii="Times New Roman" w:hAnsi="Times New Roman" w:cs="Times New Roman"/>
          <w:b/>
          <w:sz w:val="24"/>
          <w:szCs w:val="24"/>
        </w:rPr>
        <w:t>курса «Родной язык»</w:t>
      </w:r>
      <w:r w:rsidR="002E5DA7">
        <w:rPr>
          <w:rFonts w:ascii="Times New Roman" w:hAnsi="Times New Roman" w:cs="Times New Roman"/>
          <w:b/>
          <w:sz w:val="24"/>
          <w:szCs w:val="24"/>
        </w:rPr>
        <w:t xml:space="preserve"> в 10-11 классах</w:t>
      </w:r>
    </w:p>
    <w:p w:rsidR="00F5335D" w:rsidRPr="00933A6F" w:rsidRDefault="00F5335D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Содержание курса имеет коммуникативно-речевую и познавательную направленность, охватывающую все основные аспекты родного языка (систему языка, речевую деятельность и литературный текст), что обеспечивает реализацию в обучении системно-деятельностного подхода:</w:t>
      </w:r>
    </w:p>
    <w:p w:rsidR="00F5335D" w:rsidRPr="00933A6F" w:rsidRDefault="00F5335D" w:rsidP="00004B81">
      <w:pPr>
        <w:pStyle w:val="a7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 xml:space="preserve">межпредметность (содержание речи на эвенкийском языке могут быть сведения из разных областей знания, </w:t>
      </w:r>
      <w:r w:rsidR="005F4EC4" w:rsidRPr="00933A6F">
        <w:rPr>
          <w:rFonts w:ascii="Times New Roman" w:hAnsi="Times New Roman" w:cs="Times New Roman"/>
          <w:sz w:val="24"/>
          <w:szCs w:val="24"/>
        </w:rPr>
        <w:t>например,</w:t>
      </w:r>
      <w:r w:rsidRPr="00933A6F">
        <w:rPr>
          <w:rFonts w:ascii="Times New Roman" w:hAnsi="Times New Roman" w:cs="Times New Roman"/>
          <w:sz w:val="24"/>
          <w:szCs w:val="24"/>
        </w:rPr>
        <w:t xml:space="preserve"> из национальной культуры, истории, литературы и др.)</w:t>
      </w:r>
    </w:p>
    <w:p w:rsidR="00F5335D" w:rsidRPr="00933A6F" w:rsidRDefault="00F5335D" w:rsidP="00004B81">
      <w:pPr>
        <w:pStyle w:val="a7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пол</w:t>
      </w:r>
      <w:r w:rsidR="0062610A">
        <w:rPr>
          <w:rFonts w:ascii="Times New Roman" w:hAnsi="Times New Roman" w:cs="Times New Roman"/>
          <w:sz w:val="24"/>
          <w:szCs w:val="24"/>
        </w:rPr>
        <w:t>и</w:t>
      </w:r>
      <w:r w:rsidRPr="00933A6F">
        <w:rPr>
          <w:rFonts w:ascii="Times New Roman" w:hAnsi="Times New Roman" w:cs="Times New Roman"/>
          <w:sz w:val="24"/>
          <w:szCs w:val="24"/>
        </w:rPr>
        <w:t>функциональность (эвенкийский язык может выступать как цель обучения, как средство общения, как средство приобретения сведений в других областях знания)</w:t>
      </w:r>
    </w:p>
    <w:p w:rsidR="00F5335D" w:rsidRPr="00933A6F" w:rsidRDefault="00F5335D" w:rsidP="00004B81">
      <w:pPr>
        <w:pStyle w:val="a7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уч</w:t>
      </w:r>
      <w:r w:rsidR="00004B81">
        <w:rPr>
          <w:rFonts w:ascii="Times New Roman" w:hAnsi="Times New Roman" w:cs="Times New Roman"/>
          <w:sz w:val="24"/>
          <w:szCs w:val="24"/>
        </w:rPr>
        <w:t>ё</w:t>
      </w:r>
      <w:r w:rsidRPr="00933A6F">
        <w:rPr>
          <w:rFonts w:ascii="Times New Roman" w:hAnsi="Times New Roman" w:cs="Times New Roman"/>
          <w:sz w:val="24"/>
          <w:szCs w:val="24"/>
        </w:rPr>
        <w:t>т знания русского языка (обучение эвенкийскому языку с уч</w:t>
      </w:r>
      <w:r w:rsidR="00004B81">
        <w:rPr>
          <w:rFonts w:ascii="Times New Roman" w:hAnsi="Times New Roman" w:cs="Times New Roman"/>
          <w:sz w:val="24"/>
          <w:szCs w:val="24"/>
        </w:rPr>
        <w:t>ё</w:t>
      </w:r>
      <w:r w:rsidRPr="00933A6F">
        <w:rPr>
          <w:rFonts w:ascii="Times New Roman" w:hAnsi="Times New Roman" w:cs="Times New Roman"/>
          <w:sz w:val="24"/>
          <w:szCs w:val="24"/>
        </w:rPr>
        <w:t>том тех особенностей фонетического и лексико-грамматического строя родного языка в сравнении с русским языком)</w:t>
      </w:r>
    </w:p>
    <w:p w:rsidR="00F5335D" w:rsidRPr="00933A6F" w:rsidRDefault="00F5335D" w:rsidP="00004B81">
      <w:pPr>
        <w:pStyle w:val="a7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этнокультуроведческая направленность (изучение языка способствует познанию своей самобытной культуры, что позволяет эвенкийскому ребенку осознать себя как личность, принадлежащую к определ</w:t>
      </w:r>
      <w:r w:rsidR="00004B81">
        <w:rPr>
          <w:rFonts w:ascii="Times New Roman" w:hAnsi="Times New Roman" w:cs="Times New Roman"/>
          <w:sz w:val="24"/>
          <w:szCs w:val="24"/>
        </w:rPr>
        <w:t>ё</w:t>
      </w:r>
      <w:r w:rsidRPr="00933A6F">
        <w:rPr>
          <w:rFonts w:ascii="Times New Roman" w:hAnsi="Times New Roman" w:cs="Times New Roman"/>
          <w:sz w:val="24"/>
          <w:szCs w:val="24"/>
        </w:rPr>
        <w:t>нной этнической общности)</w:t>
      </w:r>
    </w:p>
    <w:p w:rsidR="00F5335D" w:rsidRPr="00933A6F" w:rsidRDefault="00F5335D" w:rsidP="00004B81">
      <w:pPr>
        <w:pStyle w:val="a7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A6F">
        <w:rPr>
          <w:rFonts w:ascii="Times New Roman" w:hAnsi="Times New Roman" w:cs="Times New Roman"/>
          <w:sz w:val="24"/>
          <w:szCs w:val="24"/>
        </w:rPr>
        <w:t>гендерная направленность (трансляция гендерных норм и ценностей)</w:t>
      </w:r>
    </w:p>
    <w:p w:rsidR="00DA01B9" w:rsidRPr="00F5335D" w:rsidRDefault="0058116A" w:rsidP="002E347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5D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651CA" w:rsidRDefault="00DA01B9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1</w:t>
      </w:r>
      <w:r w:rsidR="0047288C" w:rsidRPr="00F5335D">
        <w:rPr>
          <w:rFonts w:ascii="Times New Roman" w:hAnsi="Times New Roman" w:cs="Times New Roman"/>
          <w:sz w:val="24"/>
          <w:szCs w:val="24"/>
        </w:rPr>
        <w:t>.</w:t>
      </w:r>
      <w:r w:rsidR="0058116A" w:rsidRPr="00F5335D">
        <w:rPr>
          <w:rFonts w:ascii="Times New Roman" w:hAnsi="Times New Roman" w:cs="Times New Roman"/>
          <w:sz w:val="24"/>
          <w:szCs w:val="24"/>
        </w:rPr>
        <w:t xml:space="preserve">Введение. </w:t>
      </w:r>
    </w:p>
    <w:p w:rsidR="0058116A" w:rsidRPr="00F5335D" w:rsidRDefault="0058116A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Наречия и говоры эвенкийского языка. (2 часа)</w:t>
      </w:r>
    </w:p>
    <w:p w:rsidR="0058116A" w:rsidRPr="00F5335D" w:rsidRDefault="0058116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 xml:space="preserve">2. </w:t>
      </w:r>
      <w:r w:rsidR="00DA01B9" w:rsidRPr="00F5335D">
        <w:rPr>
          <w:rFonts w:ascii="Times New Roman" w:hAnsi="Times New Roman" w:cs="Times New Roman"/>
          <w:sz w:val="24"/>
          <w:szCs w:val="24"/>
        </w:rPr>
        <w:t xml:space="preserve">Фонетика. </w:t>
      </w:r>
      <w:r w:rsidRPr="00F5335D">
        <w:rPr>
          <w:rFonts w:ascii="Times New Roman" w:hAnsi="Times New Roman" w:cs="Times New Roman"/>
          <w:sz w:val="24"/>
          <w:szCs w:val="24"/>
        </w:rPr>
        <w:t>(</w:t>
      </w:r>
      <w:r w:rsidR="007651CA">
        <w:rPr>
          <w:rFonts w:ascii="Times New Roman" w:hAnsi="Times New Roman" w:cs="Times New Roman"/>
          <w:sz w:val="24"/>
          <w:szCs w:val="24"/>
        </w:rPr>
        <w:t>7</w:t>
      </w:r>
      <w:r w:rsidRPr="00F5335D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:rsidR="0058116A" w:rsidRPr="00F5335D" w:rsidRDefault="0058116A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Система гласных и согласных звуков.</w:t>
      </w:r>
      <w:r w:rsidR="0047288C" w:rsidRPr="00F5335D">
        <w:rPr>
          <w:rFonts w:ascii="Times New Roman" w:hAnsi="Times New Roman" w:cs="Times New Roman"/>
          <w:sz w:val="24"/>
          <w:szCs w:val="24"/>
        </w:rPr>
        <w:t xml:space="preserve"> Фонетическая структура слова.</w:t>
      </w:r>
    </w:p>
    <w:p w:rsidR="00DA01B9" w:rsidRPr="00F5335D" w:rsidRDefault="00DA01B9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Диктант по теме: «</w:t>
      </w:r>
      <w:r w:rsidR="0058116A" w:rsidRPr="00F5335D">
        <w:rPr>
          <w:rFonts w:ascii="Times New Roman" w:hAnsi="Times New Roman" w:cs="Times New Roman"/>
          <w:sz w:val="24"/>
          <w:szCs w:val="24"/>
        </w:rPr>
        <w:t>Фонетика</w:t>
      </w:r>
      <w:r w:rsidR="007651CA">
        <w:rPr>
          <w:rFonts w:ascii="Times New Roman" w:hAnsi="Times New Roman" w:cs="Times New Roman"/>
          <w:sz w:val="24"/>
          <w:szCs w:val="24"/>
        </w:rPr>
        <w:t xml:space="preserve">.» Работа над ошибками. </w:t>
      </w:r>
    </w:p>
    <w:p w:rsidR="0047288C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288C" w:rsidRPr="00F5335D">
        <w:rPr>
          <w:rFonts w:ascii="Times New Roman" w:hAnsi="Times New Roman" w:cs="Times New Roman"/>
          <w:sz w:val="24"/>
          <w:szCs w:val="24"/>
        </w:rPr>
        <w:t>.Именные части речи. (1 час)</w:t>
      </w:r>
    </w:p>
    <w:p w:rsidR="0047288C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288C" w:rsidRPr="00F5335D">
        <w:rPr>
          <w:rFonts w:ascii="Times New Roman" w:hAnsi="Times New Roman" w:cs="Times New Roman"/>
          <w:sz w:val="24"/>
          <w:szCs w:val="24"/>
        </w:rPr>
        <w:t>. Граммати</w:t>
      </w:r>
      <w:r w:rsidR="00BC11A8">
        <w:rPr>
          <w:rFonts w:ascii="Times New Roman" w:hAnsi="Times New Roman" w:cs="Times New Roman"/>
          <w:sz w:val="24"/>
          <w:szCs w:val="24"/>
        </w:rPr>
        <w:t xml:space="preserve">ческие категории </w:t>
      </w:r>
      <w:r w:rsidR="005F4EC4">
        <w:rPr>
          <w:rFonts w:ascii="Times New Roman" w:hAnsi="Times New Roman" w:cs="Times New Roman"/>
          <w:sz w:val="24"/>
          <w:szCs w:val="24"/>
        </w:rPr>
        <w:t>имен. (</w:t>
      </w:r>
      <w:r w:rsidR="00BC11A8">
        <w:rPr>
          <w:rFonts w:ascii="Times New Roman" w:hAnsi="Times New Roman" w:cs="Times New Roman"/>
          <w:sz w:val="24"/>
          <w:szCs w:val="24"/>
        </w:rPr>
        <w:t>Число) (</w:t>
      </w:r>
      <w:r>
        <w:rPr>
          <w:rFonts w:ascii="Times New Roman" w:hAnsi="Times New Roman" w:cs="Times New Roman"/>
          <w:sz w:val="24"/>
          <w:szCs w:val="24"/>
        </w:rPr>
        <w:t>6</w:t>
      </w:r>
      <w:r w:rsidR="0047288C" w:rsidRPr="00F5335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7288C" w:rsidRPr="00F5335D">
        <w:rPr>
          <w:rFonts w:ascii="Times New Roman" w:hAnsi="Times New Roman" w:cs="Times New Roman"/>
          <w:sz w:val="24"/>
          <w:szCs w:val="24"/>
        </w:rPr>
        <w:t>)</w:t>
      </w:r>
    </w:p>
    <w:p w:rsidR="0047288C" w:rsidRPr="00F5335D" w:rsidRDefault="0047288C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Образование множественного числа имен, терминов родства, личных местоимений, лично-притяжательных местоимений.</w:t>
      </w:r>
    </w:p>
    <w:p w:rsidR="00DA01B9" w:rsidRPr="00F5335D" w:rsidRDefault="00DA01B9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Диктант «</w:t>
      </w:r>
      <w:r w:rsidR="0047288C" w:rsidRPr="00F5335D">
        <w:rPr>
          <w:rFonts w:ascii="Times New Roman" w:hAnsi="Times New Roman" w:cs="Times New Roman"/>
          <w:sz w:val="24"/>
          <w:szCs w:val="24"/>
        </w:rPr>
        <w:t>Образование множественного числа</w:t>
      </w:r>
      <w:r w:rsidR="00BC11A8">
        <w:rPr>
          <w:rFonts w:ascii="Times New Roman" w:hAnsi="Times New Roman" w:cs="Times New Roman"/>
          <w:sz w:val="24"/>
          <w:szCs w:val="24"/>
        </w:rPr>
        <w:t xml:space="preserve">». Работа над ошибками. </w:t>
      </w:r>
    </w:p>
    <w:p w:rsidR="00DA01B9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B743B" w:rsidRPr="00F5335D">
        <w:rPr>
          <w:rFonts w:ascii="Times New Roman" w:hAnsi="Times New Roman" w:cs="Times New Roman"/>
          <w:sz w:val="24"/>
          <w:szCs w:val="24"/>
        </w:rPr>
        <w:t xml:space="preserve">Склонение </w:t>
      </w:r>
      <w:r w:rsidR="005F4EC4" w:rsidRPr="00F5335D">
        <w:rPr>
          <w:rFonts w:ascii="Times New Roman" w:hAnsi="Times New Roman" w:cs="Times New Roman"/>
          <w:sz w:val="24"/>
          <w:szCs w:val="24"/>
        </w:rPr>
        <w:t>имен.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A01B9" w:rsidRPr="00F5335D">
        <w:rPr>
          <w:rFonts w:ascii="Times New Roman" w:hAnsi="Times New Roman" w:cs="Times New Roman"/>
          <w:sz w:val="24"/>
          <w:szCs w:val="24"/>
        </w:rPr>
        <w:t xml:space="preserve"> час</w:t>
      </w:r>
      <w:r w:rsidR="004B743B" w:rsidRPr="00F5335D">
        <w:rPr>
          <w:rFonts w:ascii="Times New Roman" w:hAnsi="Times New Roman" w:cs="Times New Roman"/>
          <w:sz w:val="24"/>
          <w:szCs w:val="24"/>
        </w:rPr>
        <w:t>ов</w:t>
      </w:r>
      <w:r w:rsidR="00DA01B9" w:rsidRPr="00F5335D">
        <w:rPr>
          <w:rFonts w:ascii="Times New Roman" w:hAnsi="Times New Roman" w:cs="Times New Roman"/>
          <w:sz w:val="24"/>
          <w:szCs w:val="24"/>
        </w:rPr>
        <w:t>)</w:t>
      </w:r>
    </w:p>
    <w:p w:rsidR="004B743B" w:rsidRPr="00F5335D" w:rsidRDefault="004B743B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существительных, падежные суффиксы и их варианты, падежные вопросы, склонение прилагательного с существительным, склонение местоимений. </w:t>
      </w:r>
    </w:p>
    <w:p w:rsidR="00DA01B9" w:rsidRPr="00F5335D" w:rsidRDefault="00DA01B9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Диктант «</w:t>
      </w:r>
      <w:r w:rsidR="004B743B" w:rsidRPr="00F5335D">
        <w:rPr>
          <w:rFonts w:ascii="Times New Roman" w:hAnsi="Times New Roman" w:cs="Times New Roman"/>
          <w:sz w:val="24"/>
          <w:szCs w:val="24"/>
        </w:rPr>
        <w:t>Склонение</w:t>
      </w:r>
      <w:r w:rsidRPr="00F5335D">
        <w:rPr>
          <w:rFonts w:ascii="Times New Roman" w:hAnsi="Times New Roman" w:cs="Times New Roman"/>
          <w:sz w:val="24"/>
          <w:szCs w:val="24"/>
        </w:rPr>
        <w:t xml:space="preserve">». Работа над </w:t>
      </w:r>
      <w:r w:rsidR="007651CA">
        <w:rPr>
          <w:rFonts w:ascii="Times New Roman" w:hAnsi="Times New Roman" w:cs="Times New Roman"/>
          <w:sz w:val="24"/>
          <w:szCs w:val="24"/>
        </w:rPr>
        <w:t xml:space="preserve">ошибками. </w:t>
      </w:r>
    </w:p>
    <w:p w:rsidR="00DA01B9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743B" w:rsidRPr="00F5335D">
        <w:rPr>
          <w:rFonts w:ascii="Times New Roman" w:hAnsi="Times New Roman" w:cs="Times New Roman"/>
          <w:sz w:val="24"/>
          <w:szCs w:val="24"/>
        </w:rPr>
        <w:t>. Категория принадлежности</w:t>
      </w:r>
      <w:r w:rsidR="00DA01B9" w:rsidRPr="00F5335D">
        <w:rPr>
          <w:rFonts w:ascii="Times New Roman" w:hAnsi="Times New Roman" w:cs="Times New Roman"/>
          <w:sz w:val="24"/>
          <w:szCs w:val="24"/>
        </w:rPr>
        <w:t>. (</w:t>
      </w:r>
      <w:r w:rsidR="00F60364" w:rsidRPr="00F5335D">
        <w:rPr>
          <w:rFonts w:ascii="Times New Roman" w:hAnsi="Times New Roman" w:cs="Times New Roman"/>
          <w:sz w:val="24"/>
          <w:szCs w:val="24"/>
        </w:rPr>
        <w:t>6</w:t>
      </w:r>
      <w:r w:rsidR="00DA01B9" w:rsidRPr="00F5335D">
        <w:rPr>
          <w:rFonts w:ascii="Times New Roman" w:hAnsi="Times New Roman" w:cs="Times New Roman"/>
          <w:sz w:val="24"/>
          <w:szCs w:val="24"/>
        </w:rPr>
        <w:t>час</w:t>
      </w:r>
      <w:r w:rsidR="004B743B" w:rsidRPr="00F5335D">
        <w:rPr>
          <w:rFonts w:ascii="Times New Roman" w:hAnsi="Times New Roman" w:cs="Times New Roman"/>
          <w:sz w:val="24"/>
          <w:szCs w:val="24"/>
        </w:rPr>
        <w:t>ов</w:t>
      </w:r>
      <w:r w:rsidR="00DA01B9" w:rsidRPr="00F5335D">
        <w:rPr>
          <w:rFonts w:ascii="Times New Roman" w:hAnsi="Times New Roman" w:cs="Times New Roman"/>
          <w:sz w:val="24"/>
          <w:szCs w:val="24"/>
        </w:rPr>
        <w:t>)</w:t>
      </w:r>
    </w:p>
    <w:p w:rsidR="004B743B" w:rsidRPr="00F5335D" w:rsidRDefault="004B743B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Лично-притяжательные суффиксы, возвратно-притяжательные суффиксы, притяжательные суффиксы.</w:t>
      </w:r>
      <w:r w:rsidR="00F60364" w:rsidRPr="00F5335D">
        <w:rPr>
          <w:rFonts w:ascii="Times New Roman" w:hAnsi="Times New Roman" w:cs="Times New Roman"/>
          <w:sz w:val="24"/>
          <w:szCs w:val="24"/>
        </w:rPr>
        <w:t xml:space="preserve"> Ассимиляция притяжательных суффиксов. Притяжательное склонение имен существительных.</w:t>
      </w:r>
    </w:p>
    <w:p w:rsidR="00F60364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0364" w:rsidRPr="00F5335D">
        <w:rPr>
          <w:rFonts w:ascii="Times New Roman" w:hAnsi="Times New Roman" w:cs="Times New Roman"/>
          <w:sz w:val="24"/>
          <w:szCs w:val="24"/>
        </w:rPr>
        <w:t>. Повторение. (1 час)</w:t>
      </w:r>
    </w:p>
    <w:p w:rsidR="00DA01B9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56958" w:rsidRPr="00F5335D">
        <w:rPr>
          <w:rFonts w:ascii="Times New Roman" w:hAnsi="Times New Roman" w:cs="Times New Roman"/>
          <w:sz w:val="24"/>
          <w:szCs w:val="24"/>
        </w:rPr>
        <w:t>Итоговый контрольный диктант</w:t>
      </w:r>
      <w:r w:rsidR="00DA01B9" w:rsidRPr="00F5335D">
        <w:rPr>
          <w:rFonts w:ascii="Times New Roman" w:hAnsi="Times New Roman" w:cs="Times New Roman"/>
          <w:sz w:val="24"/>
          <w:szCs w:val="24"/>
        </w:rPr>
        <w:t>. Работа над ошибками. (2 часа)</w:t>
      </w:r>
    </w:p>
    <w:p w:rsidR="007651CA" w:rsidRDefault="007651CA" w:rsidP="002E347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1B9" w:rsidRPr="00F5335D" w:rsidRDefault="00F60364" w:rsidP="002E347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5D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DA01B9" w:rsidRPr="00F5335D" w:rsidRDefault="00DA01B9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 xml:space="preserve">1 </w:t>
      </w:r>
      <w:r w:rsidR="00F60364" w:rsidRPr="00F5335D">
        <w:rPr>
          <w:rFonts w:ascii="Times New Roman" w:hAnsi="Times New Roman" w:cs="Times New Roman"/>
          <w:sz w:val="24"/>
          <w:szCs w:val="24"/>
        </w:rPr>
        <w:t>Словообразование</w:t>
      </w:r>
      <w:r w:rsidRPr="00F5335D">
        <w:rPr>
          <w:rFonts w:ascii="Times New Roman" w:hAnsi="Times New Roman" w:cs="Times New Roman"/>
          <w:sz w:val="24"/>
          <w:szCs w:val="24"/>
        </w:rPr>
        <w:t>. (</w:t>
      </w:r>
      <w:r w:rsidR="00F60364" w:rsidRPr="00F5335D">
        <w:rPr>
          <w:rFonts w:ascii="Times New Roman" w:hAnsi="Times New Roman" w:cs="Times New Roman"/>
          <w:sz w:val="24"/>
          <w:szCs w:val="24"/>
        </w:rPr>
        <w:t>2</w:t>
      </w:r>
      <w:r w:rsidRPr="00F5335D">
        <w:rPr>
          <w:rFonts w:ascii="Times New Roman" w:hAnsi="Times New Roman" w:cs="Times New Roman"/>
          <w:sz w:val="24"/>
          <w:szCs w:val="24"/>
        </w:rPr>
        <w:t>час</w:t>
      </w:r>
      <w:r w:rsidR="00F60364" w:rsidRPr="00F5335D">
        <w:rPr>
          <w:rFonts w:ascii="Times New Roman" w:hAnsi="Times New Roman" w:cs="Times New Roman"/>
          <w:sz w:val="24"/>
          <w:szCs w:val="24"/>
        </w:rPr>
        <w:t>а</w:t>
      </w:r>
      <w:r w:rsidRPr="00F5335D">
        <w:rPr>
          <w:rFonts w:ascii="Times New Roman" w:hAnsi="Times New Roman" w:cs="Times New Roman"/>
          <w:sz w:val="24"/>
          <w:szCs w:val="24"/>
        </w:rPr>
        <w:t>)</w:t>
      </w:r>
    </w:p>
    <w:p w:rsidR="00F60364" w:rsidRPr="00F5335D" w:rsidRDefault="00F60364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Словообразование имен существительных от именных основ, от глагольных основ.</w:t>
      </w:r>
    </w:p>
    <w:p w:rsidR="00F60364" w:rsidRPr="00F5335D" w:rsidRDefault="00F60364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2</w:t>
      </w:r>
      <w:r w:rsidR="00E21180" w:rsidRPr="00F5335D">
        <w:rPr>
          <w:rFonts w:ascii="Times New Roman" w:hAnsi="Times New Roman" w:cs="Times New Roman"/>
          <w:sz w:val="24"/>
          <w:szCs w:val="24"/>
        </w:rPr>
        <w:t xml:space="preserve">. </w:t>
      </w:r>
      <w:r w:rsidRPr="00F5335D">
        <w:rPr>
          <w:rFonts w:ascii="Times New Roman" w:hAnsi="Times New Roman" w:cs="Times New Roman"/>
          <w:sz w:val="24"/>
          <w:szCs w:val="24"/>
        </w:rPr>
        <w:t>Имя прилагательное. (</w:t>
      </w:r>
      <w:r w:rsidR="007651CA">
        <w:rPr>
          <w:rFonts w:ascii="Times New Roman" w:hAnsi="Times New Roman" w:cs="Times New Roman"/>
          <w:sz w:val="24"/>
          <w:szCs w:val="24"/>
        </w:rPr>
        <w:t>7</w:t>
      </w:r>
      <w:r w:rsidRPr="00F5335D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E21180" w:rsidRPr="00F5335D" w:rsidRDefault="00E21180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Разряды имен прилагательных, суффиксы производных качественных прилагательных, степени сравнения качественных прилагательных, образование относительных прилагательных от именных и г</w:t>
      </w:r>
      <w:r w:rsidR="00B901BC" w:rsidRPr="00F5335D">
        <w:rPr>
          <w:rFonts w:ascii="Times New Roman" w:hAnsi="Times New Roman" w:cs="Times New Roman"/>
          <w:sz w:val="24"/>
          <w:szCs w:val="24"/>
        </w:rPr>
        <w:t>л</w:t>
      </w:r>
      <w:r w:rsidRPr="00F5335D">
        <w:rPr>
          <w:rFonts w:ascii="Times New Roman" w:hAnsi="Times New Roman" w:cs="Times New Roman"/>
          <w:sz w:val="24"/>
          <w:szCs w:val="24"/>
        </w:rPr>
        <w:t>агольных основ.</w:t>
      </w:r>
    </w:p>
    <w:p w:rsidR="00DA01B9" w:rsidRPr="00F5335D" w:rsidRDefault="00DA01B9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Диктант: «</w:t>
      </w:r>
      <w:r w:rsidR="00E21180" w:rsidRPr="00F5335D">
        <w:rPr>
          <w:rFonts w:ascii="Times New Roman" w:hAnsi="Times New Roman" w:cs="Times New Roman"/>
          <w:sz w:val="24"/>
          <w:szCs w:val="24"/>
        </w:rPr>
        <w:t>Имя прилагательное</w:t>
      </w:r>
      <w:r w:rsidR="0062610A">
        <w:rPr>
          <w:rFonts w:ascii="Times New Roman" w:hAnsi="Times New Roman" w:cs="Times New Roman"/>
          <w:sz w:val="24"/>
          <w:szCs w:val="24"/>
        </w:rPr>
        <w:t>». Работа над ошибками.</w:t>
      </w:r>
    </w:p>
    <w:p w:rsidR="00E21180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1180" w:rsidRPr="00F5335D">
        <w:rPr>
          <w:rFonts w:ascii="Times New Roman" w:hAnsi="Times New Roman" w:cs="Times New Roman"/>
          <w:sz w:val="24"/>
          <w:szCs w:val="24"/>
        </w:rPr>
        <w:t xml:space="preserve"> Имя </w:t>
      </w:r>
      <w:r w:rsidRPr="00F5335D">
        <w:rPr>
          <w:rFonts w:ascii="Times New Roman" w:hAnsi="Times New Roman" w:cs="Times New Roman"/>
          <w:sz w:val="24"/>
          <w:szCs w:val="24"/>
        </w:rPr>
        <w:t>числительное (</w:t>
      </w:r>
      <w:r w:rsidR="00E21180" w:rsidRPr="00F5335D">
        <w:rPr>
          <w:rFonts w:ascii="Times New Roman" w:hAnsi="Times New Roman" w:cs="Times New Roman"/>
          <w:sz w:val="24"/>
          <w:szCs w:val="24"/>
        </w:rPr>
        <w:t>2 часа)</w:t>
      </w:r>
    </w:p>
    <w:p w:rsidR="00E21180" w:rsidRPr="00F5335D" w:rsidRDefault="00E21180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Разряды числительных: количественные, порядковые, собирательные, повторительные, распределительные, множительные.</w:t>
      </w:r>
    </w:p>
    <w:p w:rsidR="00E21180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1180" w:rsidRPr="00F5335D">
        <w:rPr>
          <w:rFonts w:ascii="Times New Roman" w:hAnsi="Times New Roman" w:cs="Times New Roman"/>
          <w:sz w:val="24"/>
          <w:szCs w:val="24"/>
        </w:rPr>
        <w:t xml:space="preserve"> Местоимения.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E21180" w:rsidRPr="00F5335D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E21180" w:rsidRPr="00F5335D" w:rsidRDefault="009E1F08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Разряд</w:t>
      </w:r>
      <w:r w:rsidR="00B901BC" w:rsidRPr="00F5335D">
        <w:rPr>
          <w:rFonts w:ascii="Times New Roman" w:hAnsi="Times New Roman" w:cs="Times New Roman"/>
          <w:sz w:val="24"/>
          <w:szCs w:val="24"/>
        </w:rPr>
        <w:t>ы местоимений: личные, возвратны</w:t>
      </w:r>
      <w:r w:rsidRPr="00F5335D">
        <w:rPr>
          <w:rFonts w:ascii="Times New Roman" w:hAnsi="Times New Roman" w:cs="Times New Roman"/>
          <w:sz w:val="24"/>
          <w:szCs w:val="24"/>
        </w:rPr>
        <w:t>е, определительные, притяжательные, вопросительные, указательные, неопределенные, отрицательные.</w:t>
      </w:r>
    </w:p>
    <w:p w:rsidR="00DA01B9" w:rsidRPr="00F5335D" w:rsidRDefault="00DA01B9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Диктант по теме: «</w:t>
      </w:r>
      <w:r w:rsidR="009E1F08" w:rsidRPr="00F5335D">
        <w:rPr>
          <w:rFonts w:ascii="Times New Roman" w:hAnsi="Times New Roman" w:cs="Times New Roman"/>
          <w:sz w:val="24"/>
          <w:szCs w:val="24"/>
        </w:rPr>
        <w:t>Местоимение</w:t>
      </w:r>
      <w:r w:rsidR="007651CA">
        <w:rPr>
          <w:rFonts w:ascii="Times New Roman" w:hAnsi="Times New Roman" w:cs="Times New Roman"/>
          <w:sz w:val="24"/>
          <w:szCs w:val="24"/>
        </w:rPr>
        <w:t xml:space="preserve">». Работа над ошибками. </w:t>
      </w:r>
    </w:p>
    <w:p w:rsidR="009E1F08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E1F08" w:rsidRPr="00F5335D">
        <w:rPr>
          <w:rFonts w:ascii="Times New Roman" w:hAnsi="Times New Roman" w:cs="Times New Roman"/>
          <w:sz w:val="24"/>
          <w:szCs w:val="24"/>
        </w:rPr>
        <w:t xml:space="preserve"> Глагол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E1F08" w:rsidRPr="00F5335D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9E1F08" w:rsidRPr="00F5335D" w:rsidRDefault="009E1F08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Грамматические категории глагола: наклонение, время, вид, модальность, залог, лицо, число.</w:t>
      </w:r>
    </w:p>
    <w:p w:rsidR="009E1F08" w:rsidRPr="00F5335D" w:rsidRDefault="009E1F08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Диктант по теме: «</w:t>
      </w:r>
      <w:r w:rsidR="00BC11A8">
        <w:rPr>
          <w:rFonts w:ascii="Times New Roman" w:hAnsi="Times New Roman" w:cs="Times New Roman"/>
          <w:sz w:val="24"/>
          <w:szCs w:val="24"/>
        </w:rPr>
        <w:t>Глагол». Работа над ошибками. (</w:t>
      </w:r>
      <w:r w:rsidRPr="00F5335D">
        <w:rPr>
          <w:rFonts w:ascii="Times New Roman" w:hAnsi="Times New Roman" w:cs="Times New Roman"/>
          <w:sz w:val="24"/>
          <w:szCs w:val="24"/>
        </w:rPr>
        <w:t>2 часа)</w:t>
      </w:r>
    </w:p>
    <w:p w:rsidR="009E1F08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E1F08" w:rsidRPr="00F5335D">
        <w:rPr>
          <w:rFonts w:ascii="Times New Roman" w:hAnsi="Times New Roman" w:cs="Times New Roman"/>
          <w:sz w:val="24"/>
          <w:szCs w:val="24"/>
        </w:rPr>
        <w:t xml:space="preserve"> Причастия. (2 часа)</w:t>
      </w:r>
    </w:p>
    <w:p w:rsidR="008716B7" w:rsidRPr="00F5335D" w:rsidRDefault="008716B7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Разряды причастий: длящегося действия, законченного действия, обычного действия, результата действия, возможного действия, фиктивного действия, ближайшего действия.</w:t>
      </w:r>
    </w:p>
    <w:p w:rsidR="009E1F08" w:rsidRPr="00F5335D" w:rsidRDefault="007651CA" w:rsidP="002E34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E1F08" w:rsidRPr="00F5335D">
        <w:rPr>
          <w:rFonts w:ascii="Times New Roman" w:hAnsi="Times New Roman" w:cs="Times New Roman"/>
          <w:sz w:val="24"/>
          <w:szCs w:val="24"/>
        </w:rPr>
        <w:t xml:space="preserve"> Деепричастия. (</w:t>
      </w:r>
      <w:r w:rsidR="008716B7" w:rsidRPr="00F5335D">
        <w:rPr>
          <w:rFonts w:ascii="Times New Roman" w:hAnsi="Times New Roman" w:cs="Times New Roman"/>
          <w:sz w:val="24"/>
          <w:szCs w:val="24"/>
        </w:rPr>
        <w:t>1</w:t>
      </w:r>
      <w:r w:rsidR="009E1F08" w:rsidRPr="00F5335D">
        <w:rPr>
          <w:rFonts w:ascii="Times New Roman" w:hAnsi="Times New Roman" w:cs="Times New Roman"/>
          <w:sz w:val="24"/>
          <w:szCs w:val="24"/>
        </w:rPr>
        <w:t xml:space="preserve"> час)</w:t>
      </w:r>
    </w:p>
    <w:p w:rsidR="008716B7" w:rsidRPr="00F5335D" w:rsidRDefault="008716B7" w:rsidP="002E3473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Разряды деепричастий: простые или безличные, личные или притяжательные.</w:t>
      </w:r>
    </w:p>
    <w:p w:rsidR="009E1F08" w:rsidRPr="00F5335D" w:rsidRDefault="007651CA" w:rsidP="002E34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E1F08" w:rsidRPr="00F5335D">
        <w:rPr>
          <w:rFonts w:ascii="Times New Roman" w:hAnsi="Times New Roman" w:cs="Times New Roman"/>
          <w:sz w:val="24"/>
          <w:szCs w:val="24"/>
        </w:rPr>
        <w:t xml:space="preserve"> Наречия (2 часа)</w:t>
      </w:r>
    </w:p>
    <w:p w:rsidR="008716B7" w:rsidRPr="00F5335D" w:rsidRDefault="008716B7" w:rsidP="002E3473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F5335D">
        <w:rPr>
          <w:rFonts w:ascii="Times New Roman" w:hAnsi="Times New Roman" w:cs="Times New Roman"/>
          <w:sz w:val="24"/>
          <w:szCs w:val="24"/>
        </w:rPr>
        <w:t>Наречия места, наречия времени, качественные наречия.</w:t>
      </w:r>
    </w:p>
    <w:p w:rsidR="009E1F08" w:rsidRPr="00F5335D" w:rsidRDefault="007651CA" w:rsidP="002E34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E1F08" w:rsidRPr="00F5335D">
        <w:rPr>
          <w:rFonts w:ascii="Times New Roman" w:hAnsi="Times New Roman" w:cs="Times New Roman"/>
          <w:sz w:val="24"/>
          <w:szCs w:val="24"/>
        </w:rPr>
        <w:t xml:space="preserve"> Послелоги. Междометия. (1 час)</w:t>
      </w:r>
    </w:p>
    <w:p w:rsidR="009E1F08" w:rsidRPr="00F5335D" w:rsidRDefault="007651CA" w:rsidP="002E34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716B7" w:rsidRPr="00F5335D">
        <w:rPr>
          <w:rFonts w:ascii="Times New Roman" w:hAnsi="Times New Roman" w:cs="Times New Roman"/>
          <w:sz w:val="24"/>
          <w:szCs w:val="24"/>
        </w:rPr>
        <w:t xml:space="preserve">. Порядок слов в </w:t>
      </w:r>
      <w:r w:rsidRPr="00F5335D">
        <w:rPr>
          <w:rFonts w:ascii="Times New Roman" w:hAnsi="Times New Roman" w:cs="Times New Roman"/>
          <w:sz w:val="24"/>
          <w:szCs w:val="24"/>
        </w:rPr>
        <w:t>предложении. (</w:t>
      </w:r>
      <w:r w:rsidR="008716B7" w:rsidRPr="00F5335D">
        <w:rPr>
          <w:rFonts w:ascii="Times New Roman" w:hAnsi="Times New Roman" w:cs="Times New Roman"/>
          <w:sz w:val="24"/>
          <w:szCs w:val="24"/>
        </w:rPr>
        <w:t>1 час)</w:t>
      </w:r>
    </w:p>
    <w:p w:rsidR="00B45F1D" w:rsidRDefault="007651CA" w:rsidP="002E34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716B7" w:rsidRPr="00F5335D">
        <w:rPr>
          <w:rFonts w:ascii="Times New Roman" w:hAnsi="Times New Roman" w:cs="Times New Roman"/>
          <w:sz w:val="24"/>
          <w:szCs w:val="24"/>
        </w:rPr>
        <w:t>.</w:t>
      </w:r>
      <w:r w:rsidR="00256958" w:rsidRPr="00F5335D">
        <w:rPr>
          <w:rFonts w:ascii="Times New Roman" w:hAnsi="Times New Roman" w:cs="Times New Roman"/>
          <w:sz w:val="24"/>
          <w:szCs w:val="24"/>
        </w:rPr>
        <w:t>Итоговый контрольный диктант</w:t>
      </w:r>
      <w:r w:rsidR="008716B7" w:rsidRPr="00F5335D">
        <w:rPr>
          <w:rFonts w:ascii="Times New Roman" w:hAnsi="Times New Roman" w:cs="Times New Roman"/>
          <w:sz w:val="24"/>
          <w:szCs w:val="24"/>
        </w:rPr>
        <w:t>. Работа над ошибками. (2 часа</w:t>
      </w:r>
      <w:r w:rsidR="00716D51" w:rsidRPr="00F5335D">
        <w:rPr>
          <w:rFonts w:ascii="Times New Roman" w:hAnsi="Times New Roman" w:cs="Times New Roman"/>
          <w:sz w:val="24"/>
          <w:szCs w:val="24"/>
        </w:rPr>
        <w:t>)</w:t>
      </w:r>
    </w:p>
    <w:p w:rsidR="00315902" w:rsidRDefault="00315902" w:rsidP="002E347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5902" w:rsidRPr="00850465" w:rsidRDefault="00315902" w:rsidP="002E347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4EC4" w:rsidRPr="00F8034E" w:rsidRDefault="00E55CD3" w:rsidP="002E347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03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Календарно-тематический план уроков родного языка </w:t>
      </w:r>
    </w:p>
    <w:p w:rsidR="00E55CD3" w:rsidRPr="00F8034E" w:rsidRDefault="00E55CD3" w:rsidP="002E347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034E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E55CD3" w:rsidRPr="00FD09A7" w:rsidRDefault="00E55CD3" w:rsidP="002E347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2703"/>
        <w:gridCol w:w="6774"/>
      </w:tblGrid>
      <w:tr w:rsidR="005F4EC4" w:rsidRPr="00FD09A7" w:rsidTr="00242E46">
        <w:trPr>
          <w:trHeight w:val="482"/>
        </w:trPr>
        <w:tc>
          <w:tcPr>
            <w:tcW w:w="326" w:type="pct"/>
            <w:vMerge w:val="restart"/>
            <w:shd w:val="clear" w:color="auto" w:fill="auto"/>
            <w:vAlign w:val="center"/>
          </w:tcPr>
          <w:p w:rsidR="005F4EC4" w:rsidRPr="00FD09A7" w:rsidRDefault="005F4EC4" w:rsidP="00242E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:rsidR="005F4EC4" w:rsidRPr="00FD09A7" w:rsidRDefault="005F4EC4" w:rsidP="002E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E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раздела</w:t>
            </w:r>
          </w:p>
        </w:tc>
        <w:tc>
          <w:tcPr>
            <w:tcW w:w="3340" w:type="pct"/>
            <w:vMerge w:val="restart"/>
            <w:shd w:val="clear" w:color="auto" w:fill="auto"/>
            <w:vAlign w:val="center"/>
          </w:tcPr>
          <w:p w:rsidR="005F4EC4" w:rsidRPr="00FD09A7" w:rsidRDefault="002E3473" w:rsidP="002E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5F4EC4" w:rsidRPr="00FD09A7" w:rsidTr="00242E46">
        <w:trPr>
          <w:trHeight w:val="276"/>
        </w:trPr>
        <w:tc>
          <w:tcPr>
            <w:tcW w:w="326" w:type="pct"/>
            <w:vMerge/>
            <w:shd w:val="clear" w:color="auto" w:fill="auto"/>
          </w:tcPr>
          <w:p w:rsidR="005F4EC4" w:rsidRPr="00FD09A7" w:rsidRDefault="005F4EC4" w:rsidP="002E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Merge/>
            <w:shd w:val="clear" w:color="auto" w:fill="auto"/>
          </w:tcPr>
          <w:p w:rsidR="005F4EC4" w:rsidRPr="00FD09A7" w:rsidRDefault="005F4EC4" w:rsidP="002E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pct"/>
            <w:vMerge/>
            <w:shd w:val="clear" w:color="auto" w:fill="auto"/>
          </w:tcPr>
          <w:p w:rsidR="005F4EC4" w:rsidRPr="00FD09A7" w:rsidRDefault="005F4EC4" w:rsidP="002E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C4" w:rsidRPr="006D17C7" w:rsidTr="00242E46">
        <w:trPr>
          <w:trHeight w:val="316"/>
        </w:trPr>
        <w:tc>
          <w:tcPr>
            <w:tcW w:w="326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5F4EC4" w:rsidRPr="00315902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340" w:type="pct"/>
            <w:shd w:val="clear" w:color="auto" w:fill="auto"/>
          </w:tcPr>
          <w:p w:rsidR="005F4EC4" w:rsidRPr="00083DAE" w:rsidRDefault="005F4EC4" w:rsidP="002E34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C4" w:rsidRPr="006D17C7" w:rsidTr="00242E46">
        <w:trPr>
          <w:trHeight w:val="316"/>
        </w:trPr>
        <w:tc>
          <w:tcPr>
            <w:tcW w:w="326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  <w:shd w:val="clear" w:color="auto" w:fill="auto"/>
          </w:tcPr>
          <w:p w:rsidR="005F4EC4" w:rsidRPr="00B901BC" w:rsidRDefault="005F4EC4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2E3473"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</w:p>
        </w:tc>
        <w:tc>
          <w:tcPr>
            <w:tcW w:w="3340" w:type="pct"/>
            <w:shd w:val="clear" w:color="auto" w:fill="auto"/>
          </w:tcPr>
          <w:p w:rsidR="005F4EC4" w:rsidRPr="00F8034E" w:rsidRDefault="002E3473" w:rsidP="002E3473">
            <w:pPr>
              <w:pStyle w:val="a7"/>
              <w:rPr>
                <w:rFonts w:ascii="Times New Roman" w:hAnsi="Times New Roman" w:cs="Times New Roman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Наречия и говоры эвенкийского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</w:p>
        </w:tc>
      </w:tr>
      <w:tr w:rsidR="005F4EC4" w:rsidRPr="006D17C7" w:rsidTr="00242E46">
        <w:trPr>
          <w:trHeight w:val="316"/>
        </w:trPr>
        <w:tc>
          <w:tcPr>
            <w:tcW w:w="326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pct"/>
            <w:shd w:val="clear" w:color="auto" w:fill="auto"/>
          </w:tcPr>
          <w:p w:rsidR="005F4EC4" w:rsidRPr="00B901BC" w:rsidRDefault="002E3473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– 7 ч </w:t>
            </w:r>
          </w:p>
        </w:tc>
        <w:tc>
          <w:tcPr>
            <w:tcW w:w="3340" w:type="pct"/>
            <w:shd w:val="clear" w:color="auto" w:fill="auto"/>
          </w:tcPr>
          <w:p w:rsidR="005F4EC4" w:rsidRDefault="002E3473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Система 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</w:p>
          <w:p w:rsidR="002E3473" w:rsidRDefault="002E3473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Система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</w:p>
          <w:p w:rsidR="002E3473" w:rsidRDefault="00004B81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структура слова – 1 ч</w:t>
            </w:r>
          </w:p>
          <w:p w:rsidR="002E3473" w:rsidRDefault="00004B81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Диктант: «Фонетика» - 1 ч</w:t>
            </w:r>
          </w:p>
          <w:p w:rsidR="002E3473" w:rsidRPr="00F8034E" w:rsidRDefault="002E3473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5F4EC4" w:rsidRPr="006D17C7" w:rsidTr="00242E46">
        <w:trPr>
          <w:trHeight w:val="316"/>
        </w:trPr>
        <w:tc>
          <w:tcPr>
            <w:tcW w:w="326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5F4EC4" w:rsidRPr="00B901BC" w:rsidRDefault="002E3473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  <w:r w:rsidR="001D34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4DD">
              <w:rPr>
                <w:rFonts w:ascii="Times New Roman" w:hAnsi="Times New Roman" w:cs="Times New Roman"/>
                <w:sz w:val="24"/>
                <w:szCs w:val="24"/>
              </w:rPr>
              <w:t xml:space="preserve">7 ч </w:t>
            </w:r>
          </w:p>
        </w:tc>
        <w:tc>
          <w:tcPr>
            <w:tcW w:w="3340" w:type="pct"/>
            <w:shd w:val="clear" w:color="auto" w:fill="auto"/>
          </w:tcPr>
          <w:p w:rsidR="005F4EC4" w:rsidRDefault="002E3473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Именные части речи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E3473" w:rsidRDefault="002E3473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имен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E3473" w:rsidRDefault="002E3473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терминов родства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E3473" w:rsidRDefault="002E3473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личных местоимений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E3473" w:rsidRDefault="002E3473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лично-притяжательных местоимений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E3473" w:rsidRDefault="002E3473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Диктант: «Образование множественного числа»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E3473" w:rsidRPr="00F8034E" w:rsidRDefault="002E3473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5F4EC4" w:rsidRPr="006D17C7" w:rsidTr="00242E46">
        <w:trPr>
          <w:trHeight w:val="316"/>
        </w:trPr>
        <w:tc>
          <w:tcPr>
            <w:tcW w:w="326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5F4EC4" w:rsidRPr="00315902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340" w:type="pct"/>
            <w:shd w:val="clear" w:color="auto" w:fill="auto"/>
          </w:tcPr>
          <w:p w:rsidR="005F4EC4" w:rsidRPr="00F8034E" w:rsidRDefault="005F4EC4" w:rsidP="00242E46">
            <w:pPr>
              <w:pStyle w:val="a7"/>
              <w:tabs>
                <w:tab w:val="left" w:pos="287"/>
              </w:tabs>
              <w:rPr>
                <w:rFonts w:ascii="Times New Roman" w:hAnsi="Times New Roman" w:cs="Times New Roman"/>
              </w:rPr>
            </w:pPr>
          </w:p>
        </w:tc>
      </w:tr>
      <w:tr w:rsidR="005F4EC4" w:rsidRPr="006D17C7" w:rsidTr="00242E46">
        <w:trPr>
          <w:trHeight w:val="316"/>
        </w:trPr>
        <w:tc>
          <w:tcPr>
            <w:tcW w:w="326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  <w:shd w:val="clear" w:color="auto" w:fill="auto"/>
          </w:tcPr>
          <w:p w:rsidR="005F4EC4" w:rsidRPr="00B901BC" w:rsidRDefault="002E3473" w:rsidP="001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Продолжение </w:t>
            </w:r>
            <w:r w:rsidR="00242E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E46">
              <w:rPr>
                <w:rFonts w:ascii="Times New Roman" w:hAnsi="Times New Roman" w:cs="Times New Roman"/>
                <w:sz w:val="24"/>
                <w:szCs w:val="24"/>
              </w:rPr>
              <w:t xml:space="preserve">10 ч </w:t>
            </w:r>
          </w:p>
        </w:tc>
        <w:tc>
          <w:tcPr>
            <w:tcW w:w="3340" w:type="pct"/>
            <w:shd w:val="clear" w:color="auto" w:fill="auto"/>
          </w:tcPr>
          <w:p w:rsidR="005F4EC4" w:rsidRDefault="001D34DD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Склонение. Падежные суффиксы и их варианты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D34DD" w:rsidRDefault="001D34DD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D34DD" w:rsidRDefault="001D34DD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прилагательного с существительным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D34DD" w:rsidRDefault="001D34DD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D34DD" w:rsidRDefault="001D34DD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Склонение лично-притяжательных местоимений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D34DD" w:rsidRDefault="001D34DD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клонение возвратного  местоимения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D34DD" w:rsidRDefault="001D34DD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Склонение определительных местоимений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D34DD" w:rsidRDefault="001D34DD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Склонение указательных и вопросительных местоимений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D34DD" w:rsidRDefault="001D34DD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Диктант: «Склонение имен»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D34DD" w:rsidRPr="00F8034E" w:rsidRDefault="001D34DD" w:rsidP="00004B81">
            <w:pPr>
              <w:pStyle w:val="a7"/>
              <w:numPr>
                <w:ilvl w:val="0"/>
                <w:numId w:val="19"/>
              </w:numPr>
              <w:tabs>
                <w:tab w:val="left" w:pos="287"/>
              </w:tabs>
              <w:ind w:left="-54" w:firstLine="54"/>
              <w:rPr>
                <w:rFonts w:ascii="Times New Roman" w:hAnsi="Times New Roman" w:cs="Times New Roman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04B81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5F4EC4" w:rsidRPr="006D17C7" w:rsidTr="00242E46">
        <w:trPr>
          <w:trHeight w:val="316"/>
        </w:trPr>
        <w:tc>
          <w:tcPr>
            <w:tcW w:w="326" w:type="pct"/>
            <w:shd w:val="clear" w:color="auto" w:fill="auto"/>
          </w:tcPr>
          <w:p w:rsidR="005F4EC4" w:rsidRPr="006D17C7" w:rsidRDefault="00242E46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5F4EC4" w:rsidRPr="00B901BC" w:rsidRDefault="00242E46" w:rsidP="0024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Словообразование – 6 ч </w:t>
            </w:r>
          </w:p>
        </w:tc>
        <w:tc>
          <w:tcPr>
            <w:tcW w:w="3340" w:type="pct"/>
            <w:shd w:val="clear" w:color="auto" w:fill="auto"/>
          </w:tcPr>
          <w:p w:rsidR="005F4EC4" w:rsidRDefault="00242E46" w:rsidP="00242E46">
            <w:pPr>
              <w:pStyle w:val="a7"/>
              <w:numPr>
                <w:ilvl w:val="0"/>
                <w:numId w:val="20"/>
              </w:numPr>
              <w:tabs>
                <w:tab w:val="left" w:pos="261"/>
              </w:tabs>
              <w:ind w:left="-69"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42E46" w:rsidRDefault="00242E46" w:rsidP="00242E46">
            <w:pPr>
              <w:pStyle w:val="a7"/>
              <w:numPr>
                <w:ilvl w:val="0"/>
                <w:numId w:val="20"/>
              </w:numPr>
              <w:tabs>
                <w:tab w:val="left" w:pos="261"/>
              </w:tabs>
              <w:ind w:left="-69"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Лично-притяжательные суффиксы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42E46" w:rsidRDefault="00242E46" w:rsidP="00242E46">
            <w:pPr>
              <w:pStyle w:val="a7"/>
              <w:numPr>
                <w:ilvl w:val="0"/>
                <w:numId w:val="20"/>
              </w:numPr>
              <w:tabs>
                <w:tab w:val="left" w:pos="261"/>
              </w:tabs>
              <w:ind w:left="-69"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Притяжательные суффиксы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42E46" w:rsidRDefault="00242E46" w:rsidP="00242E46">
            <w:pPr>
              <w:pStyle w:val="a7"/>
              <w:numPr>
                <w:ilvl w:val="0"/>
                <w:numId w:val="20"/>
              </w:numPr>
              <w:tabs>
                <w:tab w:val="left" w:pos="261"/>
              </w:tabs>
              <w:ind w:left="-69"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Ассимиляция притяжательных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42E46" w:rsidRDefault="00242E46" w:rsidP="00242E46">
            <w:pPr>
              <w:pStyle w:val="a7"/>
              <w:numPr>
                <w:ilvl w:val="0"/>
                <w:numId w:val="20"/>
              </w:numPr>
              <w:tabs>
                <w:tab w:val="left" w:pos="261"/>
              </w:tabs>
              <w:ind w:left="-69"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Притяжательное склонение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242E46" w:rsidRPr="00F8034E" w:rsidRDefault="00242E46" w:rsidP="00242E46">
            <w:pPr>
              <w:pStyle w:val="a7"/>
              <w:numPr>
                <w:ilvl w:val="0"/>
                <w:numId w:val="20"/>
              </w:numPr>
              <w:tabs>
                <w:tab w:val="left" w:pos="261"/>
              </w:tabs>
              <w:ind w:left="-69" w:firstLine="69"/>
              <w:rPr>
                <w:rFonts w:ascii="Times New Roman" w:hAnsi="Times New Roman" w:cs="Times New Roman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Притяжательное склонение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242E46" w:rsidRPr="006D17C7" w:rsidTr="00242E46">
        <w:trPr>
          <w:trHeight w:val="316"/>
        </w:trPr>
        <w:tc>
          <w:tcPr>
            <w:tcW w:w="326" w:type="pct"/>
            <w:shd w:val="clear" w:color="auto" w:fill="auto"/>
          </w:tcPr>
          <w:p w:rsidR="00242E46" w:rsidRPr="006D17C7" w:rsidRDefault="00242E46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3" w:type="pct"/>
            <w:shd w:val="clear" w:color="auto" w:fill="auto"/>
          </w:tcPr>
          <w:p w:rsidR="00242E46" w:rsidRPr="00B901BC" w:rsidRDefault="00242E46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  <w:tc>
          <w:tcPr>
            <w:tcW w:w="3340" w:type="pct"/>
            <w:shd w:val="clear" w:color="auto" w:fill="auto"/>
          </w:tcPr>
          <w:p w:rsidR="00242E46" w:rsidRPr="00B901BC" w:rsidRDefault="00242E46" w:rsidP="0024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242E46" w:rsidRPr="006D17C7" w:rsidTr="00242E46">
        <w:trPr>
          <w:trHeight w:val="316"/>
        </w:trPr>
        <w:tc>
          <w:tcPr>
            <w:tcW w:w="326" w:type="pct"/>
            <w:shd w:val="clear" w:color="auto" w:fill="auto"/>
          </w:tcPr>
          <w:p w:rsidR="00242E46" w:rsidRPr="006D17C7" w:rsidRDefault="00242E46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pct"/>
            <w:shd w:val="clear" w:color="auto" w:fill="auto"/>
          </w:tcPr>
          <w:p w:rsidR="00242E46" w:rsidRPr="00B901BC" w:rsidRDefault="00242E46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35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  <w:tc>
          <w:tcPr>
            <w:tcW w:w="3340" w:type="pct"/>
            <w:shd w:val="clear" w:color="auto" w:fill="auto"/>
          </w:tcPr>
          <w:p w:rsidR="00242E46" w:rsidRPr="00B901BC" w:rsidRDefault="00242E46" w:rsidP="0024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35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242E46" w:rsidRPr="006D17C7" w:rsidTr="00242E46">
        <w:trPr>
          <w:trHeight w:val="316"/>
        </w:trPr>
        <w:tc>
          <w:tcPr>
            <w:tcW w:w="326" w:type="pct"/>
            <w:shd w:val="clear" w:color="auto" w:fill="auto"/>
          </w:tcPr>
          <w:p w:rsidR="00242E46" w:rsidRPr="006D17C7" w:rsidRDefault="00242E46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pct"/>
            <w:shd w:val="clear" w:color="auto" w:fill="auto"/>
          </w:tcPr>
          <w:p w:rsidR="00242E46" w:rsidRPr="00B901BC" w:rsidRDefault="00242E46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  <w:tc>
          <w:tcPr>
            <w:tcW w:w="3340" w:type="pct"/>
            <w:shd w:val="clear" w:color="auto" w:fill="auto"/>
          </w:tcPr>
          <w:p w:rsidR="00242E46" w:rsidRPr="00B901BC" w:rsidRDefault="00242E46" w:rsidP="0024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</w:tbl>
    <w:p w:rsidR="00E55CD3" w:rsidRDefault="00E55CD3" w:rsidP="002E3473">
      <w:pPr>
        <w:spacing w:after="0" w:line="240" w:lineRule="auto"/>
      </w:pPr>
    </w:p>
    <w:p w:rsidR="005F4EC4" w:rsidRPr="00242E46" w:rsidRDefault="00E55CD3" w:rsidP="002E347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E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Календарно-тематический план уроков родного языка </w:t>
      </w:r>
    </w:p>
    <w:p w:rsidR="00E55CD3" w:rsidRPr="00242E46" w:rsidRDefault="00E55CD3" w:rsidP="002E347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E46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E55CD3" w:rsidRPr="00242E46" w:rsidRDefault="00E55CD3" w:rsidP="002E347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1"/>
        <w:gridCol w:w="2585"/>
        <w:gridCol w:w="6782"/>
      </w:tblGrid>
      <w:tr w:rsidR="00242E46" w:rsidRPr="00FD09A7" w:rsidTr="00242E46">
        <w:trPr>
          <w:trHeight w:val="482"/>
        </w:trPr>
        <w:tc>
          <w:tcPr>
            <w:tcW w:w="380" w:type="pct"/>
            <w:vMerge w:val="restart"/>
            <w:shd w:val="clear" w:color="auto" w:fill="auto"/>
            <w:vAlign w:val="center"/>
          </w:tcPr>
          <w:p w:rsidR="00242E46" w:rsidRPr="00FD09A7" w:rsidRDefault="00242E46" w:rsidP="002E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2E46" w:rsidRPr="00FD09A7" w:rsidRDefault="00242E46" w:rsidP="002E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242E46" w:rsidRPr="00FD09A7" w:rsidRDefault="00242E46" w:rsidP="00242E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раздела</w:t>
            </w:r>
          </w:p>
        </w:tc>
        <w:tc>
          <w:tcPr>
            <w:tcW w:w="3345" w:type="pct"/>
            <w:vMerge w:val="restart"/>
            <w:shd w:val="clear" w:color="auto" w:fill="auto"/>
            <w:vAlign w:val="center"/>
          </w:tcPr>
          <w:p w:rsidR="00242E46" w:rsidRPr="00FD09A7" w:rsidRDefault="00242E46" w:rsidP="00242E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5F4EC4" w:rsidRPr="00FD09A7" w:rsidTr="00242E46">
        <w:trPr>
          <w:trHeight w:val="363"/>
        </w:trPr>
        <w:tc>
          <w:tcPr>
            <w:tcW w:w="380" w:type="pct"/>
            <w:vMerge/>
            <w:shd w:val="clear" w:color="auto" w:fill="auto"/>
          </w:tcPr>
          <w:p w:rsidR="005F4EC4" w:rsidRPr="00FD09A7" w:rsidRDefault="005F4EC4" w:rsidP="002E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5F4EC4" w:rsidRPr="00FD09A7" w:rsidRDefault="005F4EC4" w:rsidP="002E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pct"/>
            <w:vMerge/>
            <w:shd w:val="clear" w:color="auto" w:fill="auto"/>
          </w:tcPr>
          <w:p w:rsidR="005F4EC4" w:rsidRPr="00FD09A7" w:rsidRDefault="005F4EC4" w:rsidP="002E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C4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5F4EC4" w:rsidRPr="00315902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345" w:type="pct"/>
            <w:shd w:val="clear" w:color="auto" w:fill="auto"/>
          </w:tcPr>
          <w:p w:rsidR="005F4EC4" w:rsidRDefault="005F4EC4" w:rsidP="002E34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C4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pct"/>
            <w:shd w:val="clear" w:color="auto" w:fill="auto"/>
          </w:tcPr>
          <w:p w:rsidR="005F4EC4" w:rsidRPr="00B901BC" w:rsidRDefault="005F4EC4" w:rsidP="0024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242E46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  <w:tc>
          <w:tcPr>
            <w:tcW w:w="3345" w:type="pct"/>
            <w:shd w:val="clear" w:color="auto" w:fill="auto"/>
          </w:tcPr>
          <w:p w:rsidR="005F4EC4" w:rsidRPr="00F8034E" w:rsidRDefault="00242E46" w:rsidP="002E347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категории имен – 1 ч </w:t>
            </w:r>
          </w:p>
        </w:tc>
      </w:tr>
      <w:tr w:rsidR="005F4EC4" w:rsidRPr="006D17C7" w:rsidTr="00242E46">
        <w:trPr>
          <w:trHeight w:val="557"/>
        </w:trPr>
        <w:tc>
          <w:tcPr>
            <w:tcW w:w="380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pct"/>
            <w:shd w:val="clear" w:color="auto" w:fill="auto"/>
          </w:tcPr>
          <w:p w:rsidR="005F4EC4" w:rsidRPr="00B901BC" w:rsidRDefault="00242E46" w:rsidP="0024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 и морфология -</w:t>
            </w:r>
            <w:r w:rsidR="005F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ч </w:t>
            </w:r>
          </w:p>
        </w:tc>
        <w:tc>
          <w:tcPr>
            <w:tcW w:w="3345" w:type="pct"/>
            <w:shd w:val="clear" w:color="auto" w:fill="auto"/>
          </w:tcPr>
          <w:p w:rsidR="005F4EC4" w:rsidRDefault="00242E46" w:rsidP="00472E0F">
            <w:pPr>
              <w:pStyle w:val="a7"/>
              <w:numPr>
                <w:ilvl w:val="0"/>
                <w:numId w:val="21"/>
              </w:numPr>
              <w:tabs>
                <w:tab w:val="left" w:pos="344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 от именных основ – 1 ч</w:t>
            </w:r>
          </w:p>
          <w:p w:rsidR="00242E46" w:rsidRDefault="00242E46" w:rsidP="00472E0F">
            <w:pPr>
              <w:pStyle w:val="a7"/>
              <w:numPr>
                <w:ilvl w:val="0"/>
                <w:numId w:val="21"/>
              </w:numPr>
              <w:tabs>
                <w:tab w:val="left" w:pos="344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 от глагольных основ – 1 ч</w:t>
            </w:r>
          </w:p>
          <w:p w:rsidR="00242E46" w:rsidRDefault="00242E46" w:rsidP="00472E0F">
            <w:pPr>
              <w:pStyle w:val="a7"/>
              <w:numPr>
                <w:ilvl w:val="0"/>
                <w:numId w:val="21"/>
              </w:numPr>
              <w:tabs>
                <w:tab w:val="left" w:pos="344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Разряды имен прилагательных – 1 ч</w:t>
            </w:r>
          </w:p>
          <w:p w:rsidR="00242E46" w:rsidRDefault="00242E46" w:rsidP="00472E0F">
            <w:pPr>
              <w:pStyle w:val="a7"/>
              <w:numPr>
                <w:ilvl w:val="0"/>
                <w:numId w:val="21"/>
              </w:numPr>
              <w:tabs>
                <w:tab w:val="left" w:pos="344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производных качественных прилагательных. Степени сравнения – 1 ч</w:t>
            </w:r>
          </w:p>
          <w:p w:rsidR="00242E46" w:rsidRDefault="00242E46" w:rsidP="00472E0F">
            <w:pPr>
              <w:pStyle w:val="a7"/>
              <w:numPr>
                <w:ilvl w:val="0"/>
                <w:numId w:val="21"/>
              </w:numPr>
              <w:tabs>
                <w:tab w:val="left" w:pos="344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 от именных основ – 1 ч</w:t>
            </w:r>
          </w:p>
          <w:p w:rsidR="00242E46" w:rsidRDefault="00242E46" w:rsidP="00472E0F">
            <w:pPr>
              <w:pStyle w:val="a7"/>
              <w:numPr>
                <w:ilvl w:val="0"/>
                <w:numId w:val="21"/>
              </w:numPr>
              <w:tabs>
                <w:tab w:val="left" w:pos="344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 от глагольных основ – 1 ч</w:t>
            </w:r>
          </w:p>
          <w:p w:rsidR="00242E46" w:rsidRDefault="00242E46" w:rsidP="00472E0F">
            <w:pPr>
              <w:pStyle w:val="a7"/>
              <w:numPr>
                <w:ilvl w:val="0"/>
                <w:numId w:val="21"/>
              </w:numPr>
              <w:tabs>
                <w:tab w:val="left" w:pos="344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Диктант: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ч</w:t>
            </w:r>
          </w:p>
          <w:p w:rsidR="00242E46" w:rsidRPr="00F8034E" w:rsidRDefault="00242E46" w:rsidP="00472E0F">
            <w:pPr>
              <w:pStyle w:val="a7"/>
              <w:numPr>
                <w:ilvl w:val="0"/>
                <w:numId w:val="21"/>
              </w:numPr>
              <w:tabs>
                <w:tab w:val="left" w:pos="344"/>
              </w:tabs>
              <w:ind w:left="0" w:firstLine="46"/>
              <w:rPr>
                <w:rFonts w:ascii="Times New Roman" w:hAnsi="Times New Roman" w:cs="Times New Roman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</w:tr>
      <w:tr w:rsidR="005F4EC4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5F4EC4" w:rsidRPr="006D17C7" w:rsidRDefault="00242E46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pct"/>
            <w:shd w:val="clear" w:color="auto" w:fill="auto"/>
          </w:tcPr>
          <w:p w:rsidR="005F4EC4" w:rsidRPr="00B901BC" w:rsidRDefault="005F4EC4" w:rsidP="0024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  <w:r w:rsidR="00242E46"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pct"/>
            <w:shd w:val="clear" w:color="auto" w:fill="auto"/>
          </w:tcPr>
          <w:p w:rsidR="005F4EC4" w:rsidRDefault="00242E46" w:rsidP="002E34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 – 2 ч</w:t>
            </w:r>
          </w:p>
          <w:p w:rsidR="00242E46" w:rsidRPr="00F8034E" w:rsidRDefault="00242E46" w:rsidP="002E347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F4EC4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5F4EC4" w:rsidRPr="006D17C7" w:rsidRDefault="00472E0F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pct"/>
            <w:shd w:val="clear" w:color="auto" w:fill="auto"/>
          </w:tcPr>
          <w:p w:rsidR="005F4EC4" w:rsidRPr="00B901BC" w:rsidRDefault="005F4EC4" w:rsidP="00472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="00242E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2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E46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pct"/>
            <w:shd w:val="clear" w:color="auto" w:fill="auto"/>
          </w:tcPr>
          <w:p w:rsidR="005F4EC4" w:rsidRDefault="00242E46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местоимений – 3 ч </w:t>
            </w:r>
          </w:p>
          <w:p w:rsidR="00472E0F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Диктант: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ч</w:t>
            </w:r>
          </w:p>
          <w:p w:rsidR="00472E0F" w:rsidRPr="00F8034E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</w:tr>
      <w:tr w:rsidR="005F4EC4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5F4EC4" w:rsidRPr="00315902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345" w:type="pct"/>
            <w:shd w:val="clear" w:color="auto" w:fill="auto"/>
          </w:tcPr>
          <w:p w:rsidR="005F4EC4" w:rsidRPr="00F8034E" w:rsidRDefault="005F4EC4" w:rsidP="00472E0F">
            <w:pPr>
              <w:pStyle w:val="a7"/>
              <w:tabs>
                <w:tab w:val="left" w:pos="363"/>
              </w:tabs>
              <w:ind w:left="46"/>
              <w:rPr>
                <w:rFonts w:ascii="Times New Roman" w:hAnsi="Times New Roman" w:cs="Times New Roman"/>
              </w:rPr>
            </w:pPr>
          </w:p>
        </w:tc>
      </w:tr>
      <w:tr w:rsidR="005F4EC4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pct"/>
            <w:shd w:val="clear" w:color="auto" w:fill="auto"/>
          </w:tcPr>
          <w:p w:rsidR="005F4EC4" w:rsidRPr="00B901BC" w:rsidRDefault="005F4EC4" w:rsidP="00472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472E0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pct"/>
            <w:shd w:val="clear" w:color="auto" w:fill="auto"/>
          </w:tcPr>
          <w:p w:rsidR="005F4EC4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– 1 ч</w:t>
            </w:r>
          </w:p>
          <w:p w:rsidR="00472E0F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 изъявительного наклонения – 1 ч</w:t>
            </w:r>
          </w:p>
          <w:p w:rsidR="00472E0F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– 1 ч</w:t>
            </w:r>
          </w:p>
          <w:p w:rsidR="00472E0F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 – 1 ч</w:t>
            </w:r>
          </w:p>
          <w:p w:rsidR="00472E0F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Долженствовательное наклонение – 1 ч</w:t>
            </w:r>
          </w:p>
          <w:p w:rsidR="00472E0F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вероятности – 1 ч</w:t>
            </w:r>
          </w:p>
          <w:p w:rsidR="00472E0F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 от именных основ – 1 ч</w:t>
            </w:r>
          </w:p>
          <w:p w:rsidR="00472E0F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глагола. Залоги глагола – 1 ч</w:t>
            </w:r>
          </w:p>
          <w:p w:rsidR="00472E0F" w:rsidRPr="00472E0F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72E0F">
              <w:rPr>
                <w:rFonts w:ascii="Times New Roman" w:hAnsi="Times New Roman" w:cs="Times New Roman"/>
                <w:sz w:val="24"/>
                <w:szCs w:val="24"/>
              </w:rPr>
              <w:t>Диктант: «Глагол» - 1 ч</w:t>
            </w:r>
          </w:p>
          <w:p w:rsidR="00472E0F" w:rsidRPr="00472E0F" w:rsidRDefault="00472E0F" w:rsidP="00472E0F">
            <w:pPr>
              <w:pStyle w:val="a7"/>
              <w:numPr>
                <w:ilvl w:val="0"/>
                <w:numId w:val="22"/>
              </w:numPr>
              <w:tabs>
                <w:tab w:val="left" w:pos="363"/>
              </w:tabs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5F4EC4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5F4EC4" w:rsidRPr="006D17C7" w:rsidRDefault="00472E0F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pct"/>
            <w:shd w:val="clear" w:color="auto" w:fill="auto"/>
          </w:tcPr>
          <w:p w:rsidR="005F4EC4" w:rsidRPr="00B901BC" w:rsidRDefault="005F4EC4" w:rsidP="00472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 w:rsidR="00472E0F"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</w:tc>
        <w:tc>
          <w:tcPr>
            <w:tcW w:w="3345" w:type="pct"/>
            <w:shd w:val="clear" w:color="auto" w:fill="auto"/>
          </w:tcPr>
          <w:p w:rsidR="005F4EC4" w:rsidRPr="00F8034E" w:rsidRDefault="00472E0F" w:rsidP="002E347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причастий – 2 ч</w:t>
            </w:r>
          </w:p>
        </w:tc>
      </w:tr>
      <w:tr w:rsidR="005F4EC4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5F4EC4" w:rsidRPr="006D17C7" w:rsidRDefault="00472E0F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pct"/>
            <w:shd w:val="clear" w:color="auto" w:fill="auto"/>
          </w:tcPr>
          <w:p w:rsidR="005F4EC4" w:rsidRPr="00B901BC" w:rsidRDefault="005F4EC4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  <w:r w:rsidR="00472E0F"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  <w:tc>
          <w:tcPr>
            <w:tcW w:w="3345" w:type="pct"/>
            <w:shd w:val="clear" w:color="auto" w:fill="auto"/>
          </w:tcPr>
          <w:p w:rsidR="005F4EC4" w:rsidRPr="00F8034E" w:rsidRDefault="00472E0F" w:rsidP="002E347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 – 1 ч</w:t>
            </w:r>
          </w:p>
        </w:tc>
      </w:tr>
      <w:tr w:rsidR="005F4EC4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5F4EC4" w:rsidRPr="006D17C7" w:rsidRDefault="005F4EC4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pct"/>
            <w:shd w:val="clear" w:color="auto" w:fill="auto"/>
          </w:tcPr>
          <w:p w:rsidR="005F4EC4" w:rsidRPr="00B901BC" w:rsidRDefault="005F4EC4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="00472E0F"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</w:p>
        </w:tc>
        <w:tc>
          <w:tcPr>
            <w:tcW w:w="3345" w:type="pct"/>
            <w:shd w:val="clear" w:color="auto" w:fill="auto"/>
          </w:tcPr>
          <w:p w:rsidR="005F4EC4" w:rsidRPr="00F8034E" w:rsidRDefault="00472E0F" w:rsidP="002E347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наречий – 2 ч</w:t>
            </w:r>
          </w:p>
        </w:tc>
      </w:tr>
      <w:tr w:rsidR="005F4EC4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5F4EC4" w:rsidRPr="006D17C7" w:rsidRDefault="00472E0F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pct"/>
            <w:shd w:val="clear" w:color="auto" w:fill="auto"/>
          </w:tcPr>
          <w:p w:rsidR="005F4EC4" w:rsidRPr="00B901BC" w:rsidRDefault="005F4EC4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Послелоги. Междометия</w:t>
            </w:r>
            <w:r w:rsidR="00472E0F"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  <w:tc>
          <w:tcPr>
            <w:tcW w:w="3345" w:type="pct"/>
            <w:shd w:val="clear" w:color="auto" w:fill="auto"/>
          </w:tcPr>
          <w:p w:rsidR="005F4EC4" w:rsidRPr="00F8034E" w:rsidRDefault="00472E0F" w:rsidP="002E347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Послелоги. Междометия – 1 ч</w:t>
            </w:r>
          </w:p>
        </w:tc>
      </w:tr>
      <w:tr w:rsidR="00472E0F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472E0F" w:rsidRPr="006D17C7" w:rsidRDefault="00472E0F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pct"/>
            <w:shd w:val="clear" w:color="auto" w:fill="auto"/>
          </w:tcPr>
          <w:p w:rsidR="00472E0F" w:rsidRPr="00B901BC" w:rsidRDefault="00472E0F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 – 1 ч </w:t>
            </w:r>
          </w:p>
        </w:tc>
        <w:tc>
          <w:tcPr>
            <w:tcW w:w="3345" w:type="pct"/>
            <w:shd w:val="clear" w:color="auto" w:fill="auto"/>
          </w:tcPr>
          <w:p w:rsidR="00472E0F" w:rsidRPr="00B901BC" w:rsidRDefault="00472E0F" w:rsidP="00754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 – 1 ч </w:t>
            </w:r>
          </w:p>
        </w:tc>
      </w:tr>
      <w:tr w:rsidR="00472E0F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472E0F" w:rsidRPr="006D17C7" w:rsidRDefault="00472E0F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pct"/>
            <w:shd w:val="clear" w:color="auto" w:fill="auto"/>
          </w:tcPr>
          <w:p w:rsidR="00472E0F" w:rsidRPr="00B901BC" w:rsidRDefault="00472E0F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35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  <w:tc>
          <w:tcPr>
            <w:tcW w:w="3345" w:type="pct"/>
            <w:shd w:val="clear" w:color="auto" w:fill="auto"/>
          </w:tcPr>
          <w:p w:rsidR="00472E0F" w:rsidRPr="00B901BC" w:rsidRDefault="00472E0F" w:rsidP="00754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35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</w:tr>
      <w:tr w:rsidR="00472E0F" w:rsidRPr="006D17C7" w:rsidTr="00242E46">
        <w:trPr>
          <w:trHeight w:val="316"/>
        </w:trPr>
        <w:tc>
          <w:tcPr>
            <w:tcW w:w="380" w:type="pct"/>
            <w:shd w:val="clear" w:color="auto" w:fill="auto"/>
          </w:tcPr>
          <w:p w:rsidR="00472E0F" w:rsidRPr="006D17C7" w:rsidRDefault="00472E0F" w:rsidP="002E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pct"/>
            <w:shd w:val="clear" w:color="auto" w:fill="auto"/>
          </w:tcPr>
          <w:p w:rsidR="00472E0F" w:rsidRPr="00B901BC" w:rsidRDefault="00472E0F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 </w:t>
            </w:r>
          </w:p>
        </w:tc>
        <w:tc>
          <w:tcPr>
            <w:tcW w:w="3345" w:type="pct"/>
            <w:shd w:val="clear" w:color="auto" w:fill="auto"/>
          </w:tcPr>
          <w:p w:rsidR="00472E0F" w:rsidRPr="00B901BC" w:rsidRDefault="00472E0F" w:rsidP="00754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1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 </w:t>
            </w:r>
          </w:p>
        </w:tc>
      </w:tr>
    </w:tbl>
    <w:p w:rsidR="00E55CD3" w:rsidRPr="006D17C7" w:rsidRDefault="00E55CD3" w:rsidP="002E347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18C8" w:rsidRPr="00F8034E" w:rsidRDefault="00472E0F" w:rsidP="002E34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B18C8" w:rsidRPr="00F8034E">
        <w:rPr>
          <w:rFonts w:ascii="Times New Roman" w:hAnsi="Times New Roman" w:cs="Times New Roman"/>
          <w:b/>
          <w:sz w:val="24"/>
          <w:szCs w:val="24"/>
        </w:rPr>
        <w:t>рограммно-методическо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B18C8" w:rsidRPr="00F8034E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B18C8" w:rsidRPr="00F803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 «Родной (эвенкийский) язык»</w:t>
      </w:r>
    </w:p>
    <w:p w:rsidR="001B18C8" w:rsidRPr="00FD09A7" w:rsidRDefault="001B18C8" w:rsidP="002E347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Ind w:w="-105" w:type="dxa"/>
        <w:tblLayout w:type="fixed"/>
        <w:tblLook w:val="0000"/>
      </w:tblPr>
      <w:tblGrid>
        <w:gridCol w:w="4608"/>
        <w:gridCol w:w="5528"/>
      </w:tblGrid>
      <w:tr w:rsidR="001B18C8" w:rsidRPr="00FD09A7" w:rsidTr="00242E4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8C8" w:rsidRPr="00B06C80" w:rsidRDefault="001B18C8" w:rsidP="002E347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3" w:rsidRDefault="002E3473" w:rsidP="002E3473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родной речи. Д.М. Берелтуева., Изд-во «Дрофа» СПб, 2005</w:t>
            </w:r>
          </w:p>
          <w:p w:rsidR="001B18C8" w:rsidRPr="002E3473" w:rsidRDefault="001B18C8" w:rsidP="002E3473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Эвенкийский язык в таблицах. Н.Я.Булатова. Санкт-Петербург «Дрофа», 2002.</w:t>
            </w:r>
          </w:p>
        </w:tc>
      </w:tr>
      <w:tr w:rsidR="001B18C8" w:rsidRPr="00FD09A7" w:rsidTr="00242E4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8C8" w:rsidRPr="00B06C80" w:rsidRDefault="001B18C8" w:rsidP="002E347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 приложение к УМК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C8" w:rsidRPr="00B06C80" w:rsidRDefault="001B18C8" w:rsidP="002E347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1.Мит эвенкил.</w:t>
            </w:r>
          </w:p>
          <w:p w:rsidR="001B18C8" w:rsidRPr="00B06C80" w:rsidRDefault="001B18C8" w:rsidP="002E347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2. Аудиокурс по эвенкийскому языку</w:t>
            </w:r>
          </w:p>
          <w:p w:rsidR="001B18C8" w:rsidRPr="00B06C80" w:rsidRDefault="001B18C8" w:rsidP="002E347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3. Электронная книга «Дорогой предков: эвенки». Берелтуева Д.М., ООО «Портал Хабаровск»,2014</w:t>
            </w:r>
          </w:p>
        </w:tc>
      </w:tr>
      <w:tr w:rsidR="001B18C8" w:rsidRPr="00FD09A7" w:rsidTr="00242E4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8C8" w:rsidRPr="00B06C80" w:rsidRDefault="001B18C8" w:rsidP="002E347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контроля (тесты и т.п.)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8C8" w:rsidRPr="00B06C80" w:rsidRDefault="001B18C8" w:rsidP="002E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r w:rsidR="002E3473"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, Воронина</w:t>
            </w:r>
            <w:r w:rsidR="002E3473"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. Сборник тестов по эвенкийскому языку и литературе. Улан – Удэ: Изд-во Бурятского госуниверситета, 2005.</w:t>
            </w:r>
          </w:p>
        </w:tc>
      </w:tr>
      <w:tr w:rsidR="001B18C8" w:rsidRPr="00FD09A7" w:rsidTr="00242E4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8C8" w:rsidRPr="00B06C80" w:rsidRDefault="002E3473" w:rsidP="002E3473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для учителя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73" w:rsidRPr="00B06C80" w:rsidRDefault="002E3473" w:rsidP="002E3473">
            <w:pPr>
              <w:pStyle w:val="a3"/>
              <w:numPr>
                <w:ilvl w:val="0"/>
                <w:numId w:val="7"/>
              </w:numPr>
              <w:tabs>
                <w:tab w:val="left" w:pos="4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Василевич Г.М.. Русско-эвенкийский словарь. - СПб: филиал издательства «Просвещение», 2005.</w:t>
            </w:r>
          </w:p>
          <w:p w:rsidR="002E3473" w:rsidRDefault="002E3473" w:rsidP="002E3473">
            <w:pPr>
              <w:pStyle w:val="a3"/>
              <w:numPr>
                <w:ilvl w:val="0"/>
                <w:numId w:val="7"/>
              </w:numPr>
              <w:tabs>
                <w:tab w:val="left" w:pos="4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Лебедева Е.П., Константинова О.А., Монахова И.В..  Эвенкийски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язык. – Л: «Просвещение», 1979</w:t>
            </w: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18C8" w:rsidRPr="002E3473" w:rsidRDefault="001B18C8" w:rsidP="002E3473">
            <w:pPr>
              <w:pStyle w:val="a3"/>
              <w:numPr>
                <w:ilvl w:val="0"/>
                <w:numId w:val="7"/>
              </w:numPr>
              <w:tabs>
                <w:tab w:val="left" w:pos="46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Книга для учителя эвенкийской школы 5-9 классы. З.Н.Пикунова. Санкт-Петербург «Просвещение», 1993.</w:t>
            </w:r>
          </w:p>
        </w:tc>
      </w:tr>
    </w:tbl>
    <w:p w:rsidR="00E55CD3" w:rsidRDefault="00E55CD3" w:rsidP="002E3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D3" w:rsidRDefault="00E55CD3" w:rsidP="002E3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D3" w:rsidRDefault="00E55CD3" w:rsidP="002E3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D3" w:rsidRDefault="00E55CD3" w:rsidP="002E3473">
      <w:pPr>
        <w:spacing w:after="0" w:line="240" w:lineRule="auto"/>
      </w:pPr>
    </w:p>
    <w:p w:rsidR="00EB59DA" w:rsidRPr="00B901BC" w:rsidRDefault="00EB59DA" w:rsidP="002E3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59DA" w:rsidRPr="00B901BC" w:rsidSect="00F8034E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D8" w:rsidRDefault="002735D8" w:rsidP="00700E10">
      <w:pPr>
        <w:spacing w:after="0" w:line="240" w:lineRule="auto"/>
      </w:pPr>
      <w:r>
        <w:separator/>
      </w:r>
    </w:p>
  </w:endnote>
  <w:endnote w:type="continuationSeparator" w:id="1">
    <w:p w:rsidR="002735D8" w:rsidRDefault="002735D8" w:rsidP="0070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2135205"/>
      <w:docPartObj>
        <w:docPartGallery w:val="Page Numbers (Bottom of Page)"/>
        <w:docPartUnique/>
      </w:docPartObj>
    </w:sdtPr>
    <w:sdtContent>
      <w:p w:rsidR="00242E46" w:rsidRDefault="00242E46">
        <w:pPr>
          <w:pStyle w:val="a9"/>
          <w:jc w:val="right"/>
        </w:pPr>
        <w:fldSimple w:instr="PAGE   \* MERGEFORMAT">
          <w:r w:rsidR="00472E0F">
            <w:rPr>
              <w:noProof/>
            </w:rPr>
            <w:t>2</w:t>
          </w:r>
        </w:fldSimple>
      </w:p>
    </w:sdtContent>
  </w:sdt>
  <w:p w:rsidR="00242E46" w:rsidRDefault="00242E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D8" w:rsidRDefault="002735D8" w:rsidP="00700E10">
      <w:pPr>
        <w:spacing w:after="0" w:line="240" w:lineRule="auto"/>
      </w:pPr>
      <w:r>
        <w:separator/>
      </w:r>
    </w:p>
  </w:footnote>
  <w:footnote w:type="continuationSeparator" w:id="1">
    <w:p w:rsidR="002735D8" w:rsidRDefault="002735D8" w:rsidP="00700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938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195B"/>
    <w:multiLevelType w:val="multilevel"/>
    <w:tmpl w:val="D68A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A5B0B"/>
    <w:multiLevelType w:val="hybridMultilevel"/>
    <w:tmpl w:val="E8B05F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7E1ADD"/>
    <w:multiLevelType w:val="hybridMultilevel"/>
    <w:tmpl w:val="97D8C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45DE0"/>
    <w:multiLevelType w:val="hybridMultilevel"/>
    <w:tmpl w:val="410AA5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00A2CBA"/>
    <w:multiLevelType w:val="hybridMultilevel"/>
    <w:tmpl w:val="1C9E1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C27A6"/>
    <w:multiLevelType w:val="hybridMultilevel"/>
    <w:tmpl w:val="94A4C0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50B0293"/>
    <w:multiLevelType w:val="hybridMultilevel"/>
    <w:tmpl w:val="5996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21FE5"/>
    <w:multiLevelType w:val="hybridMultilevel"/>
    <w:tmpl w:val="7C5A2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53E57"/>
    <w:multiLevelType w:val="multilevel"/>
    <w:tmpl w:val="C5D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421E4"/>
    <w:multiLevelType w:val="hybridMultilevel"/>
    <w:tmpl w:val="D2860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06FF0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73F02"/>
    <w:multiLevelType w:val="hybridMultilevel"/>
    <w:tmpl w:val="3C4E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18FE"/>
    <w:multiLevelType w:val="hybridMultilevel"/>
    <w:tmpl w:val="9F30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A0FCA"/>
    <w:multiLevelType w:val="multilevel"/>
    <w:tmpl w:val="F11E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B43930"/>
    <w:multiLevelType w:val="hybridMultilevel"/>
    <w:tmpl w:val="F674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45220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12520"/>
    <w:multiLevelType w:val="multilevel"/>
    <w:tmpl w:val="F334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9767F5"/>
    <w:multiLevelType w:val="hybridMultilevel"/>
    <w:tmpl w:val="C01CAA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212C20"/>
    <w:multiLevelType w:val="hybridMultilevel"/>
    <w:tmpl w:val="0E80B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102BD"/>
    <w:multiLevelType w:val="multilevel"/>
    <w:tmpl w:val="5754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B204E"/>
    <w:multiLevelType w:val="multilevel"/>
    <w:tmpl w:val="FFF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20"/>
  </w:num>
  <w:num w:numId="9">
    <w:abstractNumId w:val="9"/>
  </w:num>
  <w:num w:numId="10">
    <w:abstractNumId w:val="14"/>
  </w:num>
  <w:num w:numId="11">
    <w:abstractNumId w:val="21"/>
  </w:num>
  <w:num w:numId="12">
    <w:abstractNumId w:val="1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6"/>
  </w:num>
  <w:num w:numId="18">
    <w:abstractNumId w:val="2"/>
  </w:num>
  <w:num w:numId="19">
    <w:abstractNumId w:val="10"/>
  </w:num>
  <w:num w:numId="20">
    <w:abstractNumId w:val="19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1B9"/>
    <w:rsid w:val="00004B81"/>
    <w:rsid w:val="000443B7"/>
    <w:rsid w:val="00072A7B"/>
    <w:rsid w:val="00083DAE"/>
    <w:rsid w:val="000B721C"/>
    <w:rsid w:val="001321B0"/>
    <w:rsid w:val="00152FC5"/>
    <w:rsid w:val="00185E44"/>
    <w:rsid w:val="001B18C8"/>
    <w:rsid w:val="001D34DD"/>
    <w:rsid w:val="0020402C"/>
    <w:rsid w:val="00242E46"/>
    <w:rsid w:val="00256958"/>
    <w:rsid w:val="002735D8"/>
    <w:rsid w:val="002E3473"/>
    <w:rsid w:val="002E5DA7"/>
    <w:rsid w:val="00315902"/>
    <w:rsid w:val="00341835"/>
    <w:rsid w:val="0035142D"/>
    <w:rsid w:val="004438EE"/>
    <w:rsid w:val="0045120B"/>
    <w:rsid w:val="0047288C"/>
    <w:rsid w:val="00472E0F"/>
    <w:rsid w:val="004A2EC3"/>
    <w:rsid w:val="004B743B"/>
    <w:rsid w:val="00541469"/>
    <w:rsid w:val="00567902"/>
    <w:rsid w:val="0058116A"/>
    <w:rsid w:val="0058183C"/>
    <w:rsid w:val="00585343"/>
    <w:rsid w:val="00595431"/>
    <w:rsid w:val="005D27B6"/>
    <w:rsid w:val="005E4EE6"/>
    <w:rsid w:val="005F4EC4"/>
    <w:rsid w:val="0062610A"/>
    <w:rsid w:val="00663331"/>
    <w:rsid w:val="006938AD"/>
    <w:rsid w:val="00700E10"/>
    <w:rsid w:val="00702F0C"/>
    <w:rsid w:val="00716D51"/>
    <w:rsid w:val="007651CA"/>
    <w:rsid w:val="007F5353"/>
    <w:rsid w:val="008254B3"/>
    <w:rsid w:val="00831575"/>
    <w:rsid w:val="00850465"/>
    <w:rsid w:val="008716B7"/>
    <w:rsid w:val="008B081A"/>
    <w:rsid w:val="008C48AA"/>
    <w:rsid w:val="00924F31"/>
    <w:rsid w:val="00933A6F"/>
    <w:rsid w:val="009B336B"/>
    <w:rsid w:val="009E1F08"/>
    <w:rsid w:val="00A64459"/>
    <w:rsid w:val="00AC5B14"/>
    <w:rsid w:val="00B45F1D"/>
    <w:rsid w:val="00B901BC"/>
    <w:rsid w:val="00BC11A8"/>
    <w:rsid w:val="00C12007"/>
    <w:rsid w:val="00C208FF"/>
    <w:rsid w:val="00C37AC0"/>
    <w:rsid w:val="00C47C3D"/>
    <w:rsid w:val="00C562B3"/>
    <w:rsid w:val="00C6169E"/>
    <w:rsid w:val="00C83A3C"/>
    <w:rsid w:val="00CC207C"/>
    <w:rsid w:val="00CE2DAF"/>
    <w:rsid w:val="00D13843"/>
    <w:rsid w:val="00DA01B9"/>
    <w:rsid w:val="00E21180"/>
    <w:rsid w:val="00E55CD3"/>
    <w:rsid w:val="00EB59DA"/>
    <w:rsid w:val="00F16BCA"/>
    <w:rsid w:val="00F316F2"/>
    <w:rsid w:val="00F5335D"/>
    <w:rsid w:val="00F60364"/>
    <w:rsid w:val="00F74353"/>
    <w:rsid w:val="00F75010"/>
    <w:rsid w:val="00F8034E"/>
    <w:rsid w:val="00F86D23"/>
    <w:rsid w:val="00FB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254B3"/>
    <w:pPr>
      <w:spacing w:after="0" w:line="240" w:lineRule="auto"/>
    </w:pPr>
  </w:style>
  <w:style w:type="paragraph" w:customStyle="1" w:styleId="a8">
    <w:name w:val="Содержимое таблицы"/>
    <w:basedOn w:val="a"/>
    <w:rsid w:val="00E55CD3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08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DAE"/>
  </w:style>
  <w:style w:type="paragraph" w:styleId="ab">
    <w:name w:val="header"/>
    <w:basedOn w:val="a"/>
    <w:link w:val="ac"/>
    <w:uiPriority w:val="99"/>
    <w:unhideWhenUsed/>
    <w:rsid w:val="0070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0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Пользователь</cp:lastModifiedBy>
  <cp:revision>43</cp:revision>
  <cp:lastPrinted>2015-10-21T00:00:00Z</cp:lastPrinted>
  <dcterms:created xsi:type="dcterms:W3CDTF">2015-09-17T23:54:00Z</dcterms:created>
  <dcterms:modified xsi:type="dcterms:W3CDTF">2017-08-10T02:37:00Z</dcterms:modified>
</cp:coreProperties>
</file>